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B7B8B" w14:textId="77777777" w:rsidR="00C004AC" w:rsidRPr="00C004AC" w:rsidRDefault="00C004AC">
      <w:pPr>
        <w:spacing w:after="180"/>
        <w:rPr>
          <w:rFonts w:asciiTheme="majorHAnsi" w:hAnsiTheme="majorHAnsi" w:cstheme="majorHAnsi"/>
          <w:color w:val="333333"/>
        </w:rPr>
      </w:pPr>
    </w:p>
    <w:p w14:paraId="4D783732" w14:textId="49465613" w:rsidR="00C004AC" w:rsidRDefault="38198323" w:rsidP="79A1C4A4">
      <w:pPr>
        <w:pStyle w:val="BodyText"/>
      </w:pPr>
      <w:r>
        <w:rPr>
          <w:noProof/>
        </w:rPr>
        <w:drawing>
          <wp:inline distT="0" distB="0" distL="0" distR="0" wp14:anchorId="50784CF6" wp14:editId="0ECEFBE8">
            <wp:extent cx="1562100" cy="7862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562100" cy="786257"/>
                    </a:xfrm>
                    <a:prstGeom prst="rect">
                      <a:avLst/>
                    </a:prstGeom>
                  </pic:spPr>
                </pic:pic>
              </a:graphicData>
            </a:graphic>
          </wp:inline>
        </w:drawing>
      </w:r>
      <w:r>
        <w:tab/>
      </w:r>
      <w:r>
        <w:tab/>
      </w:r>
      <w:r>
        <w:tab/>
      </w:r>
      <w:r>
        <w:tab/>
      </w:r>
      <w:r>
        <w:tab/>
      </w:r>
      <w:r>
        <w:tab/>
      </w:r>
      <w:r>
        <w:tab/>
      </w:r>
    </w:p>
    <w:p w14:paraId="17EA51CF" w14:textId="77777777" w:rsidR="00C004AC" w:rsidRDefault="00C004AC" w:rsidP="00C004AC">
      <w:pPr>
        <w:pStyle w:val="BodyText"/>
        <w:rPr>
          <w:sz w:val="20"/>
        </w:rPr>
      </w:pPr>
    </w:p>
    <w:p w14:paraId="1351211B" w14:textId="6E1A3E6D" w:rsidR="00C004AC" w:rsidRPr="00C004AC" w:rsidRDefault="00C60686" w:rsidP="1868BAA1">
      <w:pPr>
        <w:pStyle w:val="BodyText"/>
        <w:rPr>
          <w:rFonts w:asciiTheme="majorHAnsi" w:hAnsiTheme="majorHAnsi" w:cstheme="majorBidi"/>
        </w:rPr>
      </w:pPr>
      <w:r>
        <w:rPr>
          <w:rFonts w:asciiTheme="majorHAnsi" w:hAnsiTheme="majorHAnsi" w:cstheme="majorBidi"/>
          <w:b/>
          <w:bCs/>
        </w:rPr>
        <w:t>PRESS RELEASE</w:t>
      </w:r>
      <w:r w:rsidR="00C004AC" w:rsidRPr="1868BAA1">
        <w:rPr>
          <w:rFonts w:asciiTheme="majorHAnsi" w:hAnsiTheme="majorHAnsi" w:cstheme="majorBidi"/>
          <w:b/>
          <w:bCs/>
        </w:rPr>
        <w:t>:</w:t>
      </w:r>
      <w:r w:rsidR="00C004AC">
        <w:tab/>
      </w:r>
      <w:r w:rsidR="00C004AC">
        <w:tab/>
      </w:r>
      <w:r w:rsidR="00C004AC">
        <w:tab/>
      </w:r>
      <w:r w:rsidR="00C004AC">
        <w:tab/>
      </w:r>
      <w:r w:rsidR="00C004AC">
        <w:tab/>
      </w:r>
      <w:r w:rsidR="00C004AC" w:rsidRPr="1868BAA1">
        <w:rPr>
          <w:rFonts w:asciiTheme="majorHAnsi" w:hAnsiTheme="majorHAnsi" w:cstheme="majorBidi"/>
        </w:rPr>
        <w:t xml:space="preserve">              </w:t>
      </w:r>
      <w:r w:rsidR="00194C93">
        <w:rPr>
          <w:rFonts w:asciiTheme="majorHAnsi" w:hAnsiTheme="majorHAnsi" w:cstheme="majorBidi"/>
        </w:rPr>
        <w:tab/>
      </w:r>
      <w:r w:rsidR="00194C93">
        <w:rPr>
          <w:rFonts w:asciiTheme="majorHAnsi" w:hAnsiTheme="majorHAnsi" w:cstheme="majorBidi"/>
        </w:rPr>
        <w:tab/>
      </w:r>
      <w:r w:rsidR="00C004AC" w:rsidRPr="1868BAA1">
        <w:rPr>
          <w:rFonts w:asciiTheme="majorHAnsi" w:hAnsiTheme="majorHAnsi" w:cstheme="majorBidi"/>
        </w:rPr>
        <w:t xml:space="preserve">CONTACT: Rachel Klousnitzer </w:t>
      </w:r>
    </w:p>
    <w:p w14:paraId="5D383303" w14:textId="492EB22B" w:rsidR="00680D81" w:rsidRDefault="00371AE4" w:rsidP="1868BAA1">
      <w:pPr>
        <w:pStyle w:val="BodyText"/>
        <w:rPr>
          <w:rFonts w:asciiTheme="majorHAnsi" w:hAnsiTheme="majorHAnsi" w:cstheme="majorBidi"/>
        </w:rPr>
      </w:pPr>
      <w:r>
        <w:rPr>
          <w:rFonts w:asciiTheme="majorHAnsi" w:hAnsiTheme="majorHAnsi" w:cstheme="majorBidi"/>
          <w:b/>
          <w:bCs/>
          <w:color w:val="FF0000"/>
        </w:rPr>
        <w:tab/>
      </w:r>
      <w:r>
        <w:rPr>
          <w:rFonts w:asciiTheme="majorHAnsi" w:hAnsiTheme="majorHAnsi" w:cstheme="majorBidi"/>
          <w:b/>
          <w:bCs/>
          <w:color w:val="FF0000"/>
        </w:rPr>
        <w:tab/>
      </w:r>
      <w:r>
        <w:rPr>
          <w:rFonts w:asciiTheme="majorHAnsi" w:hAnsiTheme="majorHAnsi" w:cstheme="majorBidi"/>
          <w:b/>
          <w:bCs/>
          <w:color w:val="FF0000"/>
        </w:rPr>
        <w:tab/>
      </w:r>
      <w:r>
        <w:rPr>
          <w:rFonts w:asciiTheme="majorHAnsi" w:hAnsiTheme="majorHAnsi" w:cstheme="majorBidi"/>
          <w:b/>
          <w:bCs/>
          <w:color w:val="FF0000"/>
        </w:rPr>
        <w:tab/>
      </w:r>
      <w:r w:rsidR="00680D81">
        <w:tab/>
      </w:r>
      <w:r w:rsidR="00680D81">
        <w:tab/>
      </w:r>
      <w:r w:rsidR="00680D81">
        <w:tab/>
      </w:r>
      <w:r w:rsidR="00680D81">
        <w:tab/>
      </w:r>
      <w:r w:rsidR="00680D81">
        <w:tab/>
      </w:r>
      <w:r w:rsidR="00A6388C" w:rsidRPr="1868BAA1">
        <w:rPr>
          <w:rFonts w:asciiTheme="majorHAnsi" w:hAnsiTheme="majorHAnsi" w:cstheme="majorBidi"/>
        </w:rPr>
        <w:t>Cell: 312-735-0300</w:t>
      </w:r>
    </w:p>
    <w:p w14:paraId="731E3B38" w14:textId="4F90FE31" w:rsidR="00680D81" w:rsidRDefault="00905FD2" w:rsidP="1868BAA1">
      <w:pPr>
        <w:pStyle w:val="BodyText"/>
        <w:ind w:left="5760" w:firstLine="720"/>
        <w:rPr>
          <w:rStyle w:val="Hyperlink"/>
          <w:rFonts w:asciiTheme="majorHAnsi" w:hAnsiTheme="majorHAnsi" w:cstheme="majorBidi"/>
        </w:rPr>
      </w:pPr>
      <w:hyperlink r:id="rId9">
        <w:r w:rsidR="00C004AC" w:rsidRPr="1868BAA1">
          <w:rPr>
            <w:rStyle w:val="Hyperlink"/>
            <w:rFonts w:asciiTheme="majorHAnsi" w:hAnsiTheme="majorHAnsi" w:cstheme="majorBidi"/>
          </w:rPr>
          <w:t>rklousnitzer@anticruelty.org</w:t>
        </w:r>
      </w:hyperlink>
    </w:p>
    <w:p w14:paraId="087480DC" w14:textId="77777777" w:rsidR="00393E7E" w:rsidRDefault="00393E7E" w:rsidP="00393E7E">
      <w:pPr>
        <w:pStyle w:val="BodyText"/>
        <w:ind w:left="5760" w:firstLine="720"/>
        <w:rPr>
          <w:rFonts w:asciiTheme="majorHAnsi" w:hAnsiTheme="majorHAnsi" w:cstheme="majorBidi"/>
        </w:rPr>
      </w:pPr>
    </w:p>
    <w:p w14:paraId="54F4D4B5" w14:textId="7356B55F" w:rsidR="00393E7E" w:rsidRDefault="00332C8E" w:rsidP="00393E7E">
      <w:pPr>
        <w:pStyle w:val="BodyText"/>
        <w:jc w:val="both"/>
        <w:rPr>
          <w:rFonts w:asciiTheme="majorHAnsi" w:hAnsiTheme="majorHAnsi" w:cstheme="majorHAnsi"/>
          <w:b/>
          <w:bCs/>
          <w:u w:val="single"/>
        </w:rPr>
      </w:pPr>
      <w:r w:rsidRPr="00332C8E">
        <w:rPr>
          <w:rFonts w:asciiTheme="majorHAnsi" w:hAnsiTheme="majorHAnsi" w:cstheme="majorHAnsi"/>
          <w:b/>
          <w:bCs/>
          <w:u w:val="single"/>
        </w:rPr>
        <w:t>INTERVIEW/FOOTAGE OPPORTUNIES:</w:t>
      </w:r>
    </w:p>
    <w:p w14:paraId="6078E9DB" w14:textId="51699C57" w:rsidR="00332C8E" w:rsidRDefault="00332C8E" w:rsidP="00393E7E">
      <w:pPr>
        <w:pStyle w:val="BodyText"/>
        <w:jc w:val="both"/>
        <w:rPr>
          <w:rFonts w:asciiTheme="majorHAnsi" w:hAnsiTheme="majorHAnsi" w:cstheme="majorHAnsi"/>
        </w:rPr>
      </w:pPr>
      <w:r>
        <w:rPr>
          <w:rFonts w:asciiTheme="majorHAnsi" w:hAnsiTheme="majorHAnsi" w:cstheme="majorHAnsi"/>
        </w:rPr>
        <w:t>9/2/2022</w:t>
      </w:r>
      <w:r w:rsidR="005D54F0">
        <w:rPr>
          <w:rFonts w:asciiTheme="majorHAnsi" w:hAnsiTheme="majorHAnsi" w:cstheme="majorHAnsi"/>
        </w:rPr>
        <w:t xml:space="preserve"> </w:t>
      </w:r>
      <w:r w:rsidR="00371AE4">
        <w:rPr>
          <w:rFonts w:asciiTheme="majorHAnsi" w:hAnsiTheme="majorHAnsi" w:cstheme="majorHAnsi"/>
        </w:rPr>
        <w:t>1</w:t>
      </w:r>
      <w:r w:rsidR="005D54F0">
        <w:rPr>
          <w:rFonts w:asciiTheme="majorHAnsi" w:hAnsiTheme="majorHAnsi" w:cstheme="majorHAnsi"/>
        </w:rPr>
        <w:t xml:space="preserve">2 a.m. – </w:t>
      </w:r>
      <w:r w:rsidR="00371AE4">
        <w:rPr>
          <w:rFonts w:asciiTheme="majorHAnsi" w:hAnsiTheme="majorHAnsi" w:cstheme="majorHAnsi"/>
        </w:rPr>
        <w:t>2</w:t>
      </w:r>
      <w:r w:rsidR="005D54F0">
        <w:rPr>
          <w:rFonts w:asciiTheme="majorHAnsi" w:hAnsiTheme="majorHAnsi" w:cstheme="majorHAnsi"/>
        </w:rPr>
        <w:t xml:space="preserve"> a.m.: Transport </w:t>
      </w:r>
      <w:r w:rsidR="007D7134">
        <w:rPr>
          <w:rFonts w:asciiTheme="majorHAnsi" w:hAnsiTheme="majorHAnsi" w:cstheme="majorHAnsi"/>
        </w:rPr>
        <w:t xml:space="preserve">vans </w:t>
      </w:r>
      <w:r w:rsidR="005D54F0">
        <w:rPr>
          <w:rFonts w:asciiTheme="majorHAnsi" w:hAnsiTheme="majorHAnsi" w:cstheme="majorHAnsi"/>
        </w:rPr>
        <w:t>of beagles arrive</w:t>
      </w:r>
      <w:r w:rsidR="007D7134">
        <w:rPr>
          <w:rFonts w:asciiTheme="majorHAnsi" w:hAnsiTheme="majorHAnsi" w:cstheme="majorHAnsi"/>
        </w:rPr>
        <w:t xml:space="preserve"> </w:t>
      </w:r>
      <w:r w:rsidR="00AD68CB">
        <w:rPr>
          <w:rFonts w:asciiTheme="majorHAnsi" w:hAnsiTheme="majorHAnsi" w:cstheme="majorHAnsi"/>
        </w:rPr>
        <w:t xml:space="preserve">| </w:t>
      </w:r>
      <w:r w:rsidR="007D7134">
        <w:rPr>
          <w:rFonts w:asciiTheme="majorHAnsi" w:hAnsiTheme="majorHAnsi" w:cstheme="majorHAnsi"/>
        </w:rPr>
        <w:t>510 N. LaSalle</w:t>
      </w:r>
    </w:p>
    <w:p w14:paraId="09FB1D08" w14:textId="7067BC8B" w:rsidR="007D7134" w:rsidRPr="00332C8E" w:rsidRDefault="007D7134" w:rsidP="00393E7E">
      <w:pPr>
        <w:pStyle w:val="BodyText"/>
        <w:jc w:val="both"/>
        <w:rPr>
          <w:rFonts w:asciiTheme="majorHAnsi" w:hAnsiTheme="majorHAnsi" w:cstheme="majorHAnsi"/>
        </w:rPr>
      </w:pPr>
      <w:r>
        <w:rPr>
          <w:rFonts w:asciiTheme="majorHAnsi" w:hAnsiTheme="majorHAnsi" w:cstheme="majorHAnsi"/>
        </w:rPr>
        <w:t xml:space="preserve">9/2/2022 9 a.m. </w:t>
      </w:r>
      <w:r w:rsidR="007E4C37">
        <w:rPr>
          <w:rFonts w:asciiTheme="majorHAnsi" w:hAnsiTheme="majorHAnsi" w:cstheme="majorHAnsi"/>
        </w:rPr>
        <w:t>–</w:t>
      </w:r>
      <w:r>
        <w:rPr>
          <w:rFonts w:asciiTheme="majorHAnsi" w:hAnsiTheme="majorHAnsi" w:cstheme="majorHAnsi"/>
        </w:rPr>
        <w:t xml:space="preserve"> 11</w:t>
      </w:r>
      <w:r w:rsidR="007E4C37">
        <w:rPr>
          <w:rFonts w:asciiTheme="majorHAnsi" w:hAnsiTheme="majorHAnsi" w:cstheme="majorHAnsi"/>
        </w:rPr>
        <w:t xml:space="preserve"> a.m.: Beagle foster families meet and take beagles</w:t>
      </w:r>
      <w:r w:rsidR="00A75999">
        <w:rPr>
          <w:rFonts w:asciiTheme="majorHAnsi" w:hAnsiTheme="majorHAnsi" w:cstheme="majorHAnsi"/>
        </w:rPr>
        <w:t xml:space="preserve"> home</w:t>
      </w:r>
      <w:r w:rsidR="00AD68CB">
        <w:rPr>
          <w:rFonts w:asciiTheme="majorHAnsi" w:hAnsiTheme="majorHAnsi" w:cstheme="majorHAnsi"/>
        </w:rPr>
        <w:t xml:space="preserve"> |</w:t>
      </w:r>
      <w:r w:rsidR="007E4C37">
        <w:rPr>
          <w:rFonts w:asciiTheme="majorHAnsi" w:hAnsiTheme="majorHAnsi" w:cstheme="majorHAnsi"/>
        </w:rPr>
        <w:t xml:space="preserve"> 510 N. LaSalle</w:t>
      </w:r>
    </w:p>
    <w:p w14:paraId="5D2DC40A" w14:textId="77777777" w:rsidR="00332C8E" w:rsidRDefault="00332C8E" w:rsidP="00393E7E">
      <w:pPr>
        <w:pStyle w:val="BodyText"/>
        <w:jc w:val="both"/>
      </w:pPr>
    </w:p>
    <w:p w14:paraId="7741A113" w14:textId="77777777" w:rsidR="009944A4" w:rsidRDefault="009944A4" w:rsidP="1868BAA1">
      <w:pPr>
        <w:pStyle w:val="NormalWeb"/>
        <w:shd w:val="clear" w:color="auto" w:fill="FFFFFF" w:themeFill="background1"/>
        <w:spacing w:before="0" w:beforeAutospacing="0" w:after="0" w:afterAutospacing="0"/>
        <w:jc w:val="center"/>
        <w:rPr>
          <w:rFonts w:ascii="Arial" w:hAnsi="Arial" w:cs="Arial"/>
          <w:b/>
          <w:bCs/>
          <w:color w:val="333333"/>
        </w:rPr>
      </w:pPr>
      <w:r>
        <w:rPr>
          <w:rFonts w:ascii="Arial" w:hAnsi="Arial" w:cs="Arial"/>
          <w:b/>
          <w:bCs/>
          <w:color w:val="333333"/>
        </w:rPr>
        <w:t xml:space="preserve">The Anti-Cruelty Society Takes in Beagles Rescued from Breeding </w:t>
      </w:r>
    </w:p>
    <w:p w14:paraId="34CDBBBC" w14:textId="1021AEF5" w:rsidR="00F3774D" w:rsidRDefault="009944A4" w:rsidP="1868BAA1">
      <w:pPr>
        <w:pStyle w:val="NormalWeb"/>
        <w:shd w:val="clear" w:color="auto" w:fill="FFFFFF" w:themeFill="background1"/>
        <w:spacing w:before="0" w:beforeAutospacing="0" w:after="0" w:afterAutospacing="0"/>
        <w:jc w:val="center"/>
        <w:rPr>
          <w:rFonts w:ascii="Arial" w:hAnsi="Arial" w:cs="Arial"/>
          <w:b/>
          <w:bCs/>
          <w:color w:val="333333"/>
        </w:rPr>
      </w:pPr>
      <w:r>
        <w:rPr>
          <w:rFonts w:ascii="Arial" w:hAnsi="Arial" w:cs="Arial"/>
          <w:b/>
          <w:bCs/>
          <w:color w:val="333333"/>
        </w:rPr>
        <w:t>and Testing Facility</w:t>
      </w:r>
    </w:p>
    <w:p w14:paraId="77D6F919" w14:textId="77777777" w:rsidR="00905FD2" w:rsidRDefault="00905FD2" w:rsidP="00905FD2">
      <w:pPr>
        <w:pStyle w:val="NormalWeb"/>
        <w:shd w:val="clear" w:color="auto" w:fill="FFFFFF"/>
        <w:spacing w:before="0" w:beforeAutospacing="0" w:after="0" w:afterAutospacing="0"/>
        <w:jc w:val="center"/>
        <w:rPr>
          <w:rFonts w:ascii="Arial" w:hAnsi="Arial" w:cs="Arial"/>
          <w:i/>
          <w:iCs/>
          <w:color w:val="333333"/>
          <w:sz w:val="20"/>
          <w:szCs w:val="20"/>
        </w:rPr>
      </w:pPr>
      <w:r>
        <w:rPr>
          <w:rFonts w:ascii="Arial" w:hAnsi="Arial" w:cs="Arial"/>
          <w:i/>
          <w:iCs/>
          <w:color w:val="333333"/>
          <w:sz w:val="20"/>
          <w:szCs w:val="20"/>
        </w:rPr>
        <w:t>36 One-Year-Old Female Beagles Rescued and Transported to Chicago Shelter</w:t>
      </w:r>
    </w:p>
    <w:p w14:paraId="751965AE" w14:textId="31BF7E73" w:rsidR="00427A1D" w:rsidRPr="00427A1D" w:rsidRDefault="00427A1D" w:rsidP="00427A1D">
      <w:pPr>
        <w:pStyle w:val="NormalWeb"/>
        <w:shd w:val="clear" w:color="auto" w:fill="FFFFFF"/>
        <w:spacing w:before="0" w:beforeAutospacing="0" w:after="0" w:afterAutospacing="0"/>
        <w:jc w:val="center"/>
        <w:rPr>
          <w:i/>
        </w:rPr>
      </w:pPr>
    </w:p>
    <w:p w14:paraId="7E295AF2" w14:textId="38A2A1C7" w:rsidR="00943091" w:rsidRDefault="14C40833" w:rsidP="00943091">
      <w:pPr>
        <w:spacing w:after="180"/>
        <w:rPr>
          <w:rFonts w:asciiTheme="majorHAnsi" w:hAnsiTheme="majorHAnsi" w:cstheme="majorBidi"/>
          <w:color w:val="333333"/>
        </w:rPr>
      </w:pPr>
      <w:r w:rsidRPr="79A1C4A4">
        <w:rPr>
          <w:rFonts w:asciiTheme="majorHAnsi" w:hAnsiTheme="majorHAnsi" w:cstheme="majorBidi"/>
          <w:b/>
          <w:bCs/>
          <w:color w:val="333333"/>
        </w:rPr>
        <w:t>CHICAGO</w:t>
      </w:r>
      <w:r w:rsidR="2A7DD48F" w:rsidRPr="79A1C4A4">
        <w:rPr>
          <w:rFonts w:asciiTheme="majorHAnsi" w:hAnsiTheme="majorHAnsi" w:cstheme="majorBidi"/>
          <w:color w:val="333333"/>
        </w:rPr>
        <w:t>—</w:t>
      </w:r>
      <w:r w:rsidR="00943091" w:rsidRPr="00943091">
        <w:rPr>
          <w:rFonts w:asciiTheme="majorHAnsi" w:hAnsiTheme="majorHAnsi" w:cstheme="majorBidi"/>
          <w:color w:val="333333"/>
        </w:rPr>
        <w:t xml:space="preserve">The Anti-Cruelty Society is participating in national efforts in partnership with the Humane Society of the United States (HSUS) to rescue beagles from </w:t>
      </w:r>
      <w:proofErr w:type="spellStart"/>
      <w:r w:rsidR="00943091" w:rsidRPr="00943091">
        <w:rPr>
          <w:rFonts w:asciiTheme="majorHAnsi" w:hAnsiTheme="majorHAnsi" w:cstheme="majorBidi"/>
          <w:color w:val="333333"/>
        </w:rPr>
        <w:t>Envigo</w:t>
      </w:r>
      <w:proofErr w:type="spellEnd"/>
      <w:r w:rsidR="00943091" w:rsidRPr="00943091">
        <w:rPr>
          <w:rFonts w:asciiTheme="majorHAnsi" w:hAnsiTheme="majorHAnsi" w:cstheme="majorBidi"/>
          <w:color w:val="333333"/>
        </w:rPr>
        <w:t xml:space="preserve">, a </w:t>
      </w:r>
      <w:r w:rsidR="0E97E2C1" w:rsidRPr="46A251AD">
        <w:rPr>
          <w:rFonts w:asciiTheme="majorHAnsi" w:hAnsiTheme="majorHAnsi" w:cstheme="majorBidi"/>
          <w:color w:val="333333"/>
        </w:rPr>
        <w:t>research animal breeding</w:t>
      </w:r>
      <w:r w:rsidR="00943091" w:rsidRPr="00943091">
        <w:rPr>
          <w:rFonts w:asciiTheme="majorHAnsi" w:hAnsiTheme="majorHAnsi" w:cstheme="majorBidi"/>
          <w:color w:val="333333"/>
        </w:rPr>
        <w:t xml:space="preserve"> facility in Virginia that was recently found guilty of dozens of federal regulation violations, resulting in dogs being ill, injured, underfed, and, in the worst cases, dead. </w:t>
      </w:r>
      <w:r w:rsidR="00803244">
        <w:rPr>
          <w:rFonts w:asciiTheme="majorHAnsi" w:hAnsiTheme="majorHAnsi" w:cstheme="majorBidi"/>
          <w:color w:val="333333"/>
        </w:rPr>
        <w:t>Our</w:t>
      </w:r>
      <w:r w:rsidR="00943091" w:rsidRPr="00943091">
        <w:rPr>
          <w:rFonts w:asciiTheme="majorHAnsi" w:hAnsiTheme="majorHAnsi" w:cstheme="majorBidi"/>
          <w:color w:val="333333"/>
        </w:rPr>
        <w:t xml:space="preserve"> dedicated staff members are making the nearly 800-mile trip to Virginia to safely transport</w:t>
      </w:r>
      <w:r w:rsidR="00FC0D00">
        <w:rPr>
          <w:rFonts w:asciiTheme="majorHAnsi" w:hAnsiTheme="majorHAnsi" w:cstheme="majorBidi"/>
          <w:color w:val="333333"/>
        </w:rPr>
        <w:t xml:space="preserve"> 36 of</w:t>
      </w:r>
      <w:r w:rsidR="00943091" w:rsidRPr="00943091">
        <w:rPr>
          <w:rFonts w:asciiTheme="majorHAnsi" w:hAnsiTheme="majorHAnsi" w:cstheme="majorBidi"/>
          <w:color w:val="333333"/>
        </w:rPr>
        <w:t xml:space="preserve"> these dogs to our shelter. </w:t>
      </w:r>
      <w:r w:rsidR="009441B1">
        <w:rPr>
          <w:rFonts w:asciiTheme="majorHAnsi" w:hAnsiTheme="majorHAnsi" w:cstheme="majorBidi"/>
          <w:color w:val="333333"/>
        </w:rPr>
        <w:t xml:space="preserve">The Anti-Cruelty Society </w:t>
      </w:r>
      <w:r w:rsidR="004B107B">
        <w:rPr>
          <w:rFonts w:asciiTheme="majorHAnsi" w:hAnsiTheme="majorHAnsi" w:cstheme="majorBidi"/>
          <w:color w:val="333333"/>
        </w:rPr>
        <w:t xml:space="preserve">has been </w:t>
      </w:r>
      <w:r w:rsidR="00943091" w:rsidRPr="00943091">
        <w:rPr>
          <w:rFonts w:asciiTheme="majorHAnsi" w:hAnsiTheme="majorHAnsi" w:cstheme="majorBidi"/>
          <w:color w:val="333333"/>
        </w:rPr>
        <w:t>all hands on deck working diligently behind the scenes to prepare for their arrival by securing fosters, adopters, supplies, and funds to ensure that each beagle take</w:t>
      </w:r>
      <w:r w:rsidR="004B107B">
        <w:rPr>
          <w:rFonts w:asciiTheme="majorHAnsi" w:hAnsiTheme="majorHAnsi" w:cstheme="majorBidi"/>
          <w:color w:val="333333"/>
        </w:rPr>
        <w:t>n in</w:t>
      </w:r>
      <w:r w:rsidR="00943091" w:rsidRPr="00943091">
        <w:rPr>
          <w:rFonts w:asciiTheme="majorHAnsi" w:hAnsiTheme="majorHAnsi" w:cstheme="majorBidi"/>
          <w:color w:val="333333"/>
        </w:rPr>
        <w:t xml:space="preserve"> receives the best possible care and outcome.</w:t>
      </w:r>
    </w:p>
    <w:p w14:paraId="07467B7B" w14:textId="1447AD61" w:rsidR="007A530F" w:rsidRDefault="00B43A4A" w:rsidP="00FB51BA">
      <w:pPr>
        <w:spacing w:after="180"/>
        <w:rPr>
          <w:rFonts w:asciiTheme="majorHAnsi" w:hAnsiTheme="majorHAnsi" w:cstheme="majorBidi"/>
          <w:color w:val="333333"/>
        </w:rPr>
      </w:pPr>
      <w:r>
        <w:rPr>
          <w:rFonts w:asciiTheme="majorHAnsi" w:hAnsiTheme="majorHAnsi" w:cstheme="majorBidi"/>
          <w:color w:val="333333"/>
        </w:rPr>
        <w:t xml:space="preserve">“As an organization that </w:t>
      </w:r>
      <w:r w:rsidR="009C7396">
        <w:rPr>
          <w:rFonts w:asciiTheme="majorHAnsi" w:hAnsiTheme="majorHAnsi" w:cstheme="majorBidi"/>
          <w:color w:val="333333"/>
        </w:rPr>
        <w:t xml:space="preserve">prides itself as a leader in animal welfare in our community, </w:t>
      </w:r>
      <w:r w:rsidR="0094744D">
        <w:rPr>
          <w:rFonts w:asciiTheme="majorHAnsi" w:hAnsiTheme="majorHAnsi" w:cstheme="majorBidi"/>
          <w:color w:val="333333"/>
        </w:rPr>
        <w:t>we felt it was our duty to</w:t>
      </w:r>
      <w:r w:rsidR="00334E6C">
        <w:rPr>
          <w:rFonts w:asciiTheme="majorHAnsi" w:hAnsiTheme="majorHAnsi" w:cstheme="majorBidi"/>
          <w:color w:val="333333"/>
        </w:rPr>
        <w:t xml:space="preserve"> open our doors to these beagles and treat them with compassion that they have never received. </w:t>
      </w:r>
      <w:r w:rsidR="0056727B">
        <w:rPr>
          <w:rFonts w:asciiTheme="majorHAnsi" w:hAnsiTheme="majorHAnsi" w:cstheme="majorBidi"/>
          <w:color w:val="333333"/>
        </w:rPr>
        <w:t xml:space="preserve">We are </w:t>
      </w:r>
      <w:r w:rsidR="00E919EC">
        <w:rPr>
          <w:rFonts w:asciiTheme="majorHAnsi" w:hAnsiTheme="majorHAnsi" w:cstheme="majorBidi"/>
          <w:color w:val="333333"/>
        </w:rPr>
        <w:t>exceedingly</w:t>
      </w:r>
      <w:r w:rsidR="0056727B">
        <w:rPr>
          <w:rFonts w:asciiTheme="majorHAnsi" w:hAnsiTheme="majorHAnsi" w:cstheme="majorBidi"/>
          <w:color w:val="333333"/>
        </w:rPr>
        <w:t xml:space="preserve"> grateful to o</w:t>
      </w:r>
      <w:r w:rsidR="00DD1CCE">
        <w:rPr>
          <w:rFonts w:asciiTheme="majorHAnsi" w:hAnsiTheme="majorHAnsi" w:cstheme="majorBidi"/>
          <w:color w:val="333333"/>
        </w:rPr>
        <w:t xml:space="preserve">ur </w:t>
      </w:r>
      <w:r w:rsidR="009B3DA6">
        <w:rPr>
          <w:rFonts w:asciiTheme="majorHAnsi" w:hAnsiTheme="majorHAnsi" w:cstheme="majorBidi"/>
          <w:color w:val="333333"/>
        </w:rPr>
        <w:t xml:space="preserve">support network of staff, fosters, </w:t>
      </w:r>
      <w:r w:rsidR="00D52478">
        <w:rPr>
          <w:rFonts w:asciiTheme="majorHAnsi" w:hAnsiTheme="majorHAnsi" w:cstheme="majorBidi"/>
          <w:color w:val="333333"/>
        </w:rPr>
        <w:t xml:space="preserve">community partners, </w:t>
      </w:r>
      <w:r w:rsidR="009B3DA6">
        <w:rPr>
          <w:rFonts w:asciiTheme="majorHAnsi" w:hAnsiTheme="majorHAnsi" w:cstheme="majorBidi"/>
          <w:color w:val="333333"/>
        </w:rPr>
        <w:t xml:space="preserve">and donors </w:t>
      </w:r>
      <w:r w:rsidR="0056727B">
        <w:rPr>
          <w:rFonts w:asciiTheme="majorHAnsi" w:hAnsiTheme="majorHAnsi" w:cstheme="majorBidi"/>
          <w:color w:val="333333"/>
        </w:rPr>
        <w:t xml:space="preserve">who </w:t>
      </w:r>
      <w:r w:rsidR="009B3DA6">
        <w:rPr>
          <w:rFonts w:asciiTheme="majorHAnsi" w:hAnsiTheme="majorHAnsi" w:cstheme="majorBidi"/>
          <w:color w:val="333333"/>
        </w:rPr>
        <w:t>have stepped u</w:t>
      </w:r>
      <w:r w:rsidR="0056727B">
        <w:rPr>
          <w:rFonts w:asciiTheme="majorHAnsi" w:hAnsiTheme="majorHAnsi" w:cstheme="majorBidi"/>
          <w:color w:val="333333"/>
        </w:rPr>
        <w:t>p</w:t>
      </w:r>
      <w:r w:rsidR="009B3DA6">
        <w:rPr>
          <w:rFonts w:asciiTheme="majorHAnsi" w:hAnsiTheme="majorHAnsi" w:cstheme="majorBidi"/>
          <w:color w:val="333333"/>
        </w:rPr>
        <w:t xml:space="preserve"> to help us take on this </w:t>
      </w:r>
      <w:r w:rsidR="00875A02">
        <w:rPr>
          <w:rFonts w:asciiTheme="majorHAnsi" w:hAnsiTheme="majorHAnsi" w:cstheme="majorBidi"/>
          <w:color w:val="333333"/>
        </w:rPr>
        <w:t>lifesaving rescue initiative</w:t>
      </w:r>
      <w:r w:rsidR="00BF6339">
        <w:rPr>
          <w:rFonts w:asciiTheme="majorHAnsi" w:hAnsiTheme="majorHAnsi" w:cstheme="majorBidi"/>
          <w:color w:val="333333"/>
        </w:rPr>
        <w:t xml:space="preserve">,” said Tracy Elliott, CEO. </w:t>
      </w:r>
      <w:r w:rsidR="007A530F">
        <w:rPr>
          <w:rFonts w:asciiTheme="majorHAnsi" w:hAnsiTheme="majorHAnsi" w:cstheme="majorBidi"/>
          <w:color w:val="333333"/>
        </w:rPr>
        <w:t>“</w:t>
      </w:r>
      <w:r w:rsidR="00B21612" w:rsidRPr="00B21612">
        <w:rPr>
          <w:rFonts w:asciiTheme="majorHAnsi" w:hAnsiTheme="majorHAnsi" w:cstheme="majorBidi"/>
          <w:color w:val="333333"/>
        </w:rPr>
        <w:t>These efforts align with our vision to build a humane Chicago for pets and people; and our mission to build a healthy and happy community where pets and people thrive together.</w:t>
      </w:r>
      <w:r w:rsidR="007A530F">
        <w:rPr>
          <w:rFonts w:asciiTheme="majorHAnsi" w:hAnsiTheme="majorHAnsi" w:cstheme="majorBidi"/>
          <w:color w:val="333333"/>
        </w:rPr>
        <w:t>”</w:t>
      </w:r>
    </w:p>
    <w:p w14:paraId="041054C0" w14:textId="24FFE024" w:rsidR="00AB1FC2" w:rsidRDefault="00B21612" w:rsidP="00FB51BA">
      <w:pPr>
        <w:spacing w:after="180"/>
        <w:rPr>
          <w:rFonts w:asciiTheme="majorHAnsi" w:hAnsiTheme="majorHAnsi" w:cstheme="majorBidi"/>
          <w:color w:val="333333"/>
        </w:rPr>
      </w:pPr>
      <w:r w:rsidRPr="00B21612">
        <w:rPr>
          <w:rFonts w:asciiTheme="majorHAnsi" w:hAnsiTheme="majorHAnsi" w:cstheme="majorBidi"/>
          <w:color w:val="333333"/>
        </w:rPr>
        <w:t>Under The Anti-Cruelty Society’s care, the beagles will receive innovative medical and behavioral treatment to address their specific needs; foster care as a transformative experience for optimal adoption outcomes; and other immersive environmental and social engagements to prepare them for life in a loving home with families.</w:t>
      </w:r>
      <w:r w:rsidR="002D49C0">
        <w:rPr>
          <w:rFonts w:asciiTheme="majorHAnsi" w:hAnsiTheme="majorHAnsi" w:cstheme="majorBidi"/>
          <w:color w:val="333333"/>
        </w:rPr>
        <w:t xml:space="preserve"> </w:t>
      </w:r>
    </w:p>
    <w:p w14:paraId="6186F48C" w14:textId="0FA235C5" w:rsidR="79A1C4A4" w:rsidRPr="00FB51BA" w:rsidRDefault="002D49C0" w:rsidP="00FB51BA">
      <w:pPr>
        <w:spacing w:after="180"/>
        <w:rPr>
          <w:rFonts w:asciiTheme="majorHAnsi" w:hAnsiTheme="majorHAnsi" w:cstheme="majorBidi"/>
          <w:color w:val="333333"/>
        </w:rPr>
      </w:pPr>
      <w:r>
        <w:rPr>
          <w:rFonts w:asciiTheme="majorHAnsi" w:hAnsiTheme="majorHAnsi" w:cstheme="majorBidi"/>
          <w:color w:val="333333"/>
        </w:rPr>
        <w:t xml:space="preserve">We </w:t>
      </w:r>
      <w:r w:rsidR="00AB1FC2">
        <w:rPr>
          <w:rFonts w:asciiTheme="majorHAnsi" w:hAnsiTheme="majorHAnsi" w:cstheme="majorBidi"/>
          <w:color w:val="333333"/>
        </w:rPr>
        <w:t>anticipate</w:t>
      </w:r>
      <w:r>
        <w:rPr>
          <w:rFonts w:asciiTheme="majorHAnsi" w:hAnsiTheme="majorHAnsi" w:cstheme="majorBidi"/>
          <w:color w:val="333333"/>
        </w:rPr>
        <w:t xml:space="preserve"> these </w:t>
      </w:r>
      <w:r w:rsidR="00C41D3B">
        <w:rPr>
          <w:rFonts w:asciiTheme="majorHAnsi" w:hAnsiTheme="majorHAnsi" w:cstheme="majorBidi"/>
          <w:color w:val="333333"/>
        </w:rPr>
        <w:t>beagles</w:t>
      </w:r>
      <w:r>
        <w:rPr>
          <w:rFonts w:asciiTheme="majorHAnsi" w:hAnsiTheme="majorHAnsi" w:cstheme="majorBidi"/>
          <w:color w:val="333333"/>
        </w:rPr>
        <w:t xml:space="preserve"> will face special </w:t>
      </w:r>
      <w:r w:rsidR="00930C59">
        <w:rPr>
          <w:rFonts w:asciiTheme="majorHAnsi" w:hAnsiTheme="majorHAnsi" w:cstheme="majorBidi"/>
          <w:color w:val="333333"/>
        </w:rPr>
        <w:t xml:space="preserve">medical </w:t>
      </w:r>
      <w:r>
        <w:rPr>
          <w:rFonts w:asciiTheme="majorHAnsi" w:hAnsiTheme="majorHAnsi" w:cstheme="majorBidi"/>
          <w:color w:val="333333"/>
        </w:rPr>
        <w:t xml:space="preserve">challenges </w:t>
      </w:r>
      <w:r w:rsidR="00C41D3B">
        <w:rPr>
          <w:rFonts w:asciiTheme="majorHAnsi" w:hAnsiTheme="majorHAnsi" w:cstheme="majorBidi"/>
          <w:color w:val="333333"/>
        </w:rPr>
        <w:t>and will</w:t>
      </w:r>
      <w:r>
        <w:rPr>
          <w:rFonts w:asciiTheme="majorHAnsi" w:hAnsiTheme="majorHAnsi" w:cstheme="majorBidi"/>
          <w:color w:val="333333"/>
        </w:rPr>
        <w:t xml:space="preserve"> differ from our usual transport </w:t>
      </w:r>
      <w:r w:rsidR="00930C59">
        <w:rPr>
          <w:rFonts w:asciiTheme="majorHAnsi" w:hAnsiTheme="majorHAnsi" w:cstheme="majorBidi"/>
          <w:color w:val="333333"/>
        </w:rPr>
        <w:t>animals</w:t>
      </w:r>
      <w:r w:rsidR="00AB1FC2">
        <w:rPr>
          <w:rFonts w:asciiTheme="majorHAnsi" w:hAnsiTheme="majorHAnsi" w:cstheme="majorBidi"/>
          <w:color w:val="333333"/>
        </w:rPr>
        <w:t xml:space="preserve">, </w:t>
      </w:r>
      <w:r w:rsidR="1FEB1082" w:rsidRPr="67731959">
        <w:rPr>
          <w:rFonts w:asciiTheme="majorHAnsi" w:hAnsiTheme="majorHAnsi" w:cstheme="majorBidi"/>
          <w:color w:val="333333"/>
        </w:rPr>
        <w:t xml:space="preserve">Dr. </w:t>
      </w:r>
      <w:r w:rsidR="00AB1FC2">
        <w:rPr>
          <w:rFonts w:asciiTheme="majorHAnsi" w:hAnsiTheme="majorHAnsi" w:cstheme="majorBidi"/>
          <w:color w:val="333333"/>
        </w:rPr>
        <w:t>Emily Swiniarski</w:t>
      </w:r>
      <w:r w:rsidR="00C41D3B">
        <w:rPr>
          <w:rFonts w:asciiTheme="majorHAnsi" w:hAnsiTheme="majorHAnsi" w:cstheme="majorBidi"/>
          <w:color w:val="333333"/>
        </w:rPr>
        <w:t>, Medical Director,</w:t>
      </w:r>
      <w:r w:rsidR="00AB1FC2">
        <w:rPr>
          <w:rFonts w:asciiTheme="majorHAnsi" w:hAnsiTheme="majorHAnsi" w:cstheme="majorBidi"/>
          <w:color w:val="333333"/>
        </w:rPr>
        <w:t xml:space="preserve"> explains, “</w:t>
      </w:r>
      <w:r w:rsidR="00AB1FC2" w:rsidRPr="00AB1FC2">
        <w:rPr>
          <w:rFonts w:asciiTheme="majorHAnsi" w:hAnsiTheme="majorHAnsi" w:cstheme="majorBidi"/>
          <w:color w:val="333333"/>
        </w:rPr>
        <w:t xml:space="preserve">I expect the dogs </w:t>
      </w:r>
      <w:r w:rsidR="002F36AE">
        <w:rPr>
          <w:rFonts w:asciiTheme="majorHAnsi" w:hAnsiTheme="majorHAnsi" w:cstheme="majorBidi"/>
          <w:color w:val="333333"/>
        </w:rPr>
        <w:t>will have</w:t>
      </w:r>
      <w:r w:rsidR="00AB1FC2" w:rsidRPr="00AB1FC2">
        <w:rPr>
          <w:rFonts w:asciiTheme="majorHAnsi" w:hAnsiTheme="majorHAnsi" w:cstheme="majorBidi"/>
          <w:color w:val="333333"/>
        </w:rPr>
        <w:t xml:space="preserve"> ear and skin infections due to living in crowded conditions at the Virginia facility. Fleas and heartworm disease are possible, given that the dogs were housed with outdoor runs. These beagle pups have gone without vaccination</w:t>
      </w:r>
      <w:r w:rsidR="001D38C8">
        <w:rPr>
          <w:rFonts w:asciiTheme="majorHAnsi" w:hAnsiTheme="majorHAnsi" w:cstheme="majorBidi"/>
          <w:color w:val="333333"/>
        </w:rPr>
        <w:t>s</w:t>
      </w:r>
      <w:r w:rsidR="00AB1FC2" w:rsidRPr="00AB1FC2">
        <w:rPr>
          <w:rFonts w:asciiTheme="majorHAnsi" w:hAnsiTheme="majorHAnsi" w:cstheme="majorBidi"/>
          <w:color w:val="333333"/>
        </w:rPr>
        <w:t>, so to prepare them for life in a home, all dogs will need to receive vaccines. Once the beagles have decompressed in their</w:t>
      </w:r>
      <w:r w:rsidR="009F2D93">
        <w:rPr>
          <w:rFonts w:asciiTheme="majorHAnsi" w:hAnsiTheme="majorHAnsi" w:cstheme="majorBidi"/>
          <w:color w:val="333333"/>
        </w:rPr>
        <w:t xml:space="preserve"> loving</w:t>
      </w:r>
      <w:r w:rsidR="00AB1FC2" w:rsidRPr="00AB1FC2">
        <w:rPr>
          <w:rFonts w:asciiTheme="majorHAnsi" w:hAnsiTheme="majorHAnsi" w:cstheme="majorBidi"/>
          <w:color w:val="333333"/>
        </w:rPr>
        <w:t xml:space="preserve"> foster homes, they will need to come in</w:t>
      </w:r>
      <w:r w:rsidR="009F2D93">
        <w:rPr>
          <w:rFonts w:asciiTheme="majorHAnsi" w:hAnsiTheme="majorHAnsi" w:cstheme="majorBidi"/>
          <w:color w:val="333333"/>
        </w:rPr>
        <w:t>to our</w:t>
      </w:r>
      <w:r w:rsidR="00AB1FC2" w:rsidRPr="00AB1FC2">
        <w:rPr>
          <w:rFonts w:asciiTheme="majorHAnsi" w:hAnsiTheme="majorHAnsi" w:cstheme="majorBidi"/>
          <w:color w:val="333333"/>
        </w:rPr>
        <w:t xml:space="preserve"> clinic for a thorough veterinary assessment followed by spay/neuter.</w:t>
      </w:r>
      <w:r w:rsidR="009F2D93">
        <w:rPr>
          <w:rFonts w:asciiTheme="majorHAnsi" w:hAnsiTheme="majorHAnsi" w:cstheme="majorBidi"/>
          <w:color w:val="333333"/>
        </w:rPr>
        <w:t>”</w:t>
      </w:r>
    </w:p>
    <w:p w14:paraId="3D100CF2" w14:textId="5C09A9B6" w:rsidR="008C37D8" w:rsidRDefault="5D89BEF8" w:rsidP="79A1C4A4">
      <w:pPr>
        <w:spacing w:after="180"/>
        <w:rPr>
          <w:rFonts w:asciiTheme="majorHAnsi" w:hAnsiTheme="majorHAnsi" w:cstheme="majorBidi"/>
          <w:color w:val="333333"/>
        </w:rPr>
      </w:pPr>
      <w:r w:rsidRPr="79A1C4A4">
        <w:rPr>
          <w:rFonts w:asciiTheme="majorHAnsi" w:hAnsiTheme="majorHAnsi" w:cstheme="majorBidi"/>
          <w:color w:val="333333"/>
        </w:rPr>
        <w:t>I</w:t>
      </w:r>
      <w:r w:rsidR="00FB51BA">
        <w:rPr>
          <w:rFonts w:asciiTheme="majorHAnsi" w:hAnsiTheme="majorHAnsi" w:cstheme="majorBidi"/>
          <w:color w:val="333333"/>
        </w:rPr>
        <w:t xml:space="preserve">f you are interested in assisting with our beagle rescue efforts, we encourage the community to make a donation to our beagle fund or donate an item from our dedicated </w:t>
      </w:r>
      <w:r w:rsidR="001D38C8">
        <w:rPr>
          <w:rFonts w:asciiTheme="majorHAnsi" w:hAnsiTheme="majorHAnsi" w:cstheme="majorBidi"/>
          <w:color w:val="333333"/>
        </w:rPr>
        <w:t>Amazon beagle</w:t>
      </w:r>
      <w:r w:rsidR="00FB51BA">
        <w:rPr>
          <w:rFonts w:asciiTheme="majorHAnsi" w:hAnsiTheme="majorHAnsi" w:cstheme="majorBidi"/>
          <w:color w:val="333333"/>
        </w:rPr>
        <w:t xml:space="preserve"> </w:t>
      </w:r>
      <w:proofErr w:type="spellStart"/>
      <w:r w:rsidR="00535BA1">
        <w:rPr>
          <w:rFonts w:asciiTheme="majorHAnsi" w:hAnsiTheme="majorHAnsi" w:cstheme="majorBidi"/>
          <w:color w:val="333333"/>
        </w:rPr>
        <w:t>w</w:t>
      </w:r>
      <w:r w:rsidR="00FB51BA">
        <w:rPr>
          <w:rFonts w:asciiTheme="majorHAnsi" w:hAnsiTheme="majorHAnsi" w:cstheme="majorBidi"/>
          <w:color w:val="333333"/>
        </w:rPr>
        <w:t>ishlist</w:t>
      </w:r>
      <w:proofErr w:type="spellEnd"/>
      <w:r w:rsidR="00FB51BA">
        <w:rPr>
          <w:rFonts w:asciiTheme="majorHAnsi" w:hAnsiTheme="majorHAnsi" w:cstheme="majorBidi"/>
          <w:color w:val="333333"/>
        </w:rPr>
        <w:t xml:space="preserve">. We look </w:t>
      </w:r>
      <w:r w:rsidR="00FB51BA">
        <w:rPr>
          <w:rFonts w:asciiTheme="majorHAnsi" w:hAnsiTheme="majorHAnsi" w:cstheme="majorBidi"/>
          <w:color w:val="333333"/>
        </w:rPr>
        <w:lastRenderedPageBreak/>
        <w:t>forward to sharing the beagles</w:t>
      </w:r>
      <w:r w:rsidR="003815A7">
        <w:rPr>
          <w:rFonts w:asciiTheme="majorHAnsi" w:hAnsiTheme="majorHAnsi" w:cstheme="majorBidi"/>
          <w:color w:val="333333"/>
        </w:rPr>
        <w:t>’</w:t>
      </w:r>
      <w:r w:rsidR="00FB51BA">
        <w:rPr>
          <w:rFonts w:asciiTheme="majorHAnsi" w:hAnsiTheme="majorHAnsi" w:cstheme="majorBidi"/>
          <w:color w:val="333333"/>
        </w:rPr>
        <w:t xml:space="preserve"> journey every step of the way on our website and social media channels</w:t>
      </w:r>
      <w:r w:rsidR="6EFA4E60" w:rsidRPr="79A1C4A4">
        <w:rPr>
          <w:rFonts w:asciiTheme="majorHAnsi" w:hAnsiTheme="majorHAnsi" w:cstheme="majorBidi"/>
          <w:color w:val="333333"/>
        </w:rPr>
        <w:t xml:space="preserve">. </w:t>
      </w:r>
      <w:r w:rsidR="001D38C8">
        <w:rPr>
          <w:rFonts w:asciiTheme="majorHAnsi" w:hAnsiTheme="majorHAnsi" w:cstheme="majorBidi"/>
          <w:color w:val="333333"/>
        </w:rPr>
        <w:t>Learn more at anticruelty.org/beagles</w:t>
      </w:r>
      <w:r w:rsidR="00AD24AE">
        <w:rPr>
          <w:rFonts w:asciiTheme="majorHAnsi" w:hAnsiTheme="majorHAnsi" w:cstheme="majorBidi"/>
          <w:color w:val="333333"/>
        </w:rPr>
        <w:t xml:space="preserve">. </w:t>
      </w:r>
    </w:p>
    <w:p w14:paraId="7FC581F4" w14:textId="22E558FE" w:rsidR="00680D81" w:rsidRDefault="00C004AC" w:rsidP="0598AFEE">
      <w:pPr>
        <w:spacing w:after="180"/>
        <w:rPr>
          <w:rFonts w:asciiTheme="majorHAnsi" w:hAnsiTheme="majorHAnsi" w:cstheme="majorBidi"/>
          <w:b/>
          <w:bCs/>
          <w:i/>
          <w:iCs/>
        </w:rPr>
      </w:pPr>
      <w:r w:rsidRPr="0598AFEE">
        <w:rPr>
          <w:rFonts w:asciiTheme="majorHAnsi" w:hAnsiTheme="majorHAnsi" w:cstheme="majorBidi"/>
          <w:b/>
          <w:bCs/>
          <w:i/>
          <w:iCs/>
        </w:rPr>
        <w:t>About The Anti-Cruelty Society</w:t>
      </w:r>
      <w:r>
        <w:br/>
      </w:r>
      <w:r w:rsidRPr="0598AFEE">
        <w:rPr>
          <w:rFonts w:asciiTheme="majorHAnsi" w:hAnsiTheme="majorHAnsi" w:cstheme="majorBidi"/>
        </w:rPr>
        <w:t xml:space="preserve">Founded in 1899, The Anti-Cruelty Society is Chicago’s oldest and largest, private, open-admission, unlimited stay humane society. With a mission of building a </w:t>
      </w:r>
      <w:r w:rsidR="78897F32" w:rsidRPr="25E3A5B4">
        <w:rPr>
          <w:rFonts w:asciiTheme="majorHAnsi" w:hAnsiTheme="majorHAnsi" w:cstheme="majorBidi"/>
        </w:rPr>
        <w:t xml:space="preserve">healthy and happy </w:t>
      </w:r>
      <w:r w:rsidRPr="0598AFEE">
        <w:rPr>
          <w:rFonts w:asciiTheme="majorHAnsi" w:hAnsiTheme="majorHAnsi" w:cstheme="majorBidi"/>
        </w:rPr>
        <w:t xml:space="preserve">community </w:t>
      </w:r>
      <w:r w:rsidR="78897F32" w:rsidRPr="25E3A5B4">
        <w:rPr>
          <w:rFonts w:asciiTheme="majorHAnsi" w:hAnsiTheme="majorHAnsi" w:cstheme="majorBidi"/>
        </w:rPr>
        <w:t>where</w:t>
      </w:r>
      <w:r w:rsidRPr="0598AFEE">
        <w:rPr>
          <w:rFonts w:asciiTheme="majorHAnsi" w:hAnsiTheme="majorHAnsi" w:cstheme="majorBidi"/>
        </w:rPr>
        <w:t xml:space="preserve"> pets and people</w:t>
      </w:r>
      <w:r w:rsidR="78897F32" w:rsidRPr="25E3A5B4">
        <w:rPr>
          <w:rFonts w:asciiTheme="majorHAnsi" w:hAnsiTheme="majorHAnsi" w:cstheme="majorBidi"/>
        </w:rPr>
        <w:t xml:space="preserve"> thrive together</w:t>
      </w:r>
      <w:r w:rsidRPr="0598AFEE">
        <w:rPr>
          <w:rFonts w:asciiTheme="majorHAnsi" w:hAnsiTheme="majorHAnsi" w:cstheme="majorBidi"/>
        </w:rPr>
        <w:t>, its comprehensive programs and services help over </w:t>
      </w:r>
      <w:r w:rsidR="51255FA9" w:rsidRPr="25E3A5B4">
        <w:rPr>
          <w:rFonts w:asciiTheme="majorHAnsi" w:hAnsiTheme="majorHAnsi" w:cstheme="majorBidi"/>
        </w:rPr>
        <w:t>2</w:t>
      </w:r>
      <w:r w:rsidR="22E974E8" w:rsidRPr="25E3A5B4">
        <w:rPr>
          <w:rFonts w:asciiTheme="majorHAnsi" w:hAnsiTheme="majorHAnsi" w:cstheme="majorBidi"/>
        </w:rPr>
        <w:t>0</w:t>
      </w:r>
      <w:r w:rsidRPr="0598AFEE">
        <w:rPr>
          <w:rFonts w:asciiTheme="majorHAnsi" w:hAnsiTheme="majorHAnsi" w:cstheme="majorBidi"/>
        </w:rPr>
        <w:t xml:space="preserve">,000 animals and humans every year and include: adoption, charity veterinary clinic, low or no-cost spay/neuter clinic, cruelty investigations and rescue, humane education &amp; community outreach, a free behavior helpline, </w:t>
      </w:r>
      <w:r w:rsidR="00C97CF9" w:rsidRPr="0598AFEE">
        <w:rPr>
          <w:rFonts w:asciiTheme="majorHAnsi" w:hAnsiTheme="majorHAnsi" w:cstheme="majorBidi"/>
        </w:rPr>
        <w:t>t</w:t>
      </w:r>
      <w:r w:rsidRPr="0598AFEE">
        <w:rPr>
          <w:rFonts w:asciiTheme="majorHAnsi" w:hAnsiTheme="majorHAnsi" w:cstheme="majorBidi"/>
        </w:rPr>
        <w:t>he Bruckner Rehabilitation &amp; Treatment Center, the Virginia Butts Berger Cat Clinic and the Dog Rehabilitation Center. </w:t>
      </w:r>
      <w:r w:rsidR="00EB7DD3" w:rsidRPr="0598AFEE">
        <w:rPr>
          <w:rFonts w:asciiTheme="majorHAnsi" w:hAnsiTheme="majorHAnsi" w:cstheme="majorBidi"/>
        </w:rPr>
        <w:t>The Anti-Cruelty Society provides community support to keep people and their pets together through safety net services such as the pop-up pet food pantry program, wellness fairs, emergency pet boarding, senior</w:t>
      </w:r>
      <w:r w:rsidR="00F50D7D" w:rsidRPr="0598AFEE">
        <w:rPr>
          <w:rFonts w:asciiTheme="majorHAnsi" w:hAnsiTheme="majorHAnsi" w:cstheme="majorBidi"/>
        </w:rPr>
        <w:t xml:space="preserve"> citizen</w:t>
      </w:r>
      <w:r w:rsidR="00EB7DD3" w:rsidRPr="0598AFEE">
        <w:rPr>
          <w:rFonts w:asciiTheme="majorHAnsi" w:hAnsiTheme="majorHAnsi" w:cstheme="majorBidi"/>
        </w:rPr>
        <w:t xml:space="preserve"> pet owner support and community education programs. </w:t>
      </w:r>
      <w:r w:rsidRPr="0598AFEE">
        <w:rPr>
          <w:rFonts w:asciiTheme="majorHAnsi" w:hAnsiTheme="majorHAnsi" w:cstheme="majorBidi"/>
        </w:rPr>
        <w:t xml:space="preserve">For more information, visit </w:t>
      </w:r>
      <w:hyperlink r:id="rId10">
        <w:r w:rsidRPr="0598AFEE">
          <w:rPr>
            <w:rStyle w:val="Hyperlink"/>
            <w:rFonts w:asciiTheme="majorHAnsi" w:hAnsiTheme="majorHAnsi" w:cstheme="majorBidi"/>
          </w:rPr>
          <w:t>anticruelty.org</w:t>
        </w:r>
      </w:hyperlink>
      <w:r w:rsidRPr="0598AFEE">
        <w:rPr>
          <w:rStyle w:val="Hyperlink"/>
          <w:rFonts w:asciiTheme="majorHAnsi" w:hAnsiTheme="majorHAnsi" w:cstheme="majorBidi"/>
        </w:rPr>
        <w:t>.</w:t>
      </w:r>
      <w:r w:rsidRPr="0598AFEE">
        <w:rPr>
          <w:rFonts w:asciiTheme="majorHAnsi" w:hAnsiTheme="majorHAnsi" w:cstheme="majorBidi"/>
          <w:color w:val="0000FF"/>
        </w:rPr>
        <w:t xml:space="preserve"> </w:t>
      </w:r>
    </w:p>
    <w:p w14:paraId="0000000A" w14:textId="372A56D5" w:rsidR="002C5048" w:rsidRDefault="00680D81" w:rsidP="00680D81">
      <w:pPr>
        <w:spacing w:after="180"/>
        <w:jc w:val="center"/>
        <w:rPr>
          <w:color w:val="333333"/>
          <w:sz w:val="24"/>
          <w:szCs w:val="24"/>
        </w:rPr>
      </w:pPr>
      <w:r>
        <w:rPr>
          <w:rFonts w:asciiTheme="majorHAnsi" w:hAnsiTheme="majorHAnsi" w:cstheme="majorHAnsi"/>
          <w:color w:val="333333"/>
        </w:rPr>
        <w:br/>
      </w:r>
      <w:r w:rsidR="00C004AC">
        <w:rPr>
          <w:color w:val="333333"/>
          <w:sz w:val="24"/>
          <w:szCs w:val="24"/>
        </w:rPr>
        <w:t>#</w:t>
      </w:r>
      <w:r w:rsidR="00C004AC">
        <w:rPr>
          <w:color w:val="333333"/>
          <w:sz w:val="24"/>
          <w:szCs w:val="24"/>
        </w:rPr>
        <w:tab/>
        <w:t>#</w:t>
      </w:r>
      <w:r w:rsidR="00C004AC">
        <w:rPr>
          <w:color w:val="333333"/>
          <w:sz w:val="24"/>
          <w:szCs w:val="24"/>
        </w:rPr>
        <w:tab/>
        <w:t>#</w:t>
      </w:r>
    </w:p>
    <w:p w14:paraId="6E52090F" w14:textId="5C3282ED" w:rsidR="00F56E4C" w:rsidRDefault="00F56E4C" w:rsidP="00680D81">
      <w:pPr>
        <w:spacing w:after="180"/>
        <w:jc w:val="center"/>
        <w:rPr>
          <w:color w:val="333333"/>
          <w:sz w:val="24"/>
          <w:szCs w:val="24"/>
        </w:rPr>
      </w:pPr>
    </w:p>
    <w:p w14:paraId="18D5AF51" w14:textId="036C50E1" w:rsidR="00F56E4C" w:rsidRDefault="00F56E4C" w:rsidP="00680D81">
      <w:pPr>
        <w:spacing w:after="180"/>
        <w:jc w:val="center"/>
      </w:pPr>
    </w:p>
    <w:sectPr w:rsidR="00F56E4C" w:rsidSect="008D1428">
      <w:pgSz w:w="12240" w:h="15840" w:code="1"/>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textHash int2:hashCode="JSti59mAQmluoa" int2:id="alF7NvB2">
      <int2:state int2:value="Rejected" int2:type="LegacyProofing"/>
    </int2:textHash>
    <int2:textHash int2:hashCode="rCDO5GCvP3Jplt" int2:id="novHh3or">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24961"/>
    <w:multiLevelType w:val="hybridMultilevel"/>
    <w:tmpl w:val="FFFFFFFF"/>
    <w:lvl w:ilvl="0" w:tplc="8FAE8B22">
      <w:start w:val="1"/>
      <w:numFmt w:val="bullet"/>
      <w:lvlText w:val=""/>
      <w:lvlJc w:val="left"/>
      <w:pPr>
        <w:ind w:left="720" w:hanging="360"/>
      </w:pPr>
      <w:rPr>
        <w:rFonts w:ascii="Symbol" w:hAnsi="Symbol" w:hint="default"/>
      </w:rPr>
    </w:lvl>
    <w:lvl w:ilvl="1" w:tplc="3D1A5A5E">
      <w:start w:val="1"/>
      <w:numFmt w:val="bullet"/>
      <w:lvlText w:val="o"/>
      <w:lvlJc w:val="left"/>
      <w:pPr>
        <w:ind w:left="1440" w:hanging="360"/>
      </w:pPr>
      <w:rPr>
        <w:rFonts w:ascii="Courier New" w:hAnsi="Courier New" w:hint="default"/>
      </w:rPr>
    </w:lvl>
    <w:lvl w:ilvl="2" w:tplc="61D0F846">
      <w:start w:val="1"/>
      <w:numFmt w:val="bullet"/>
      <w:lvlText w:val=""/>
      <w:lvlJc w:val="left"/>
      <w:pPr>
        <w:ind w:left="2160" w:hanging="360"/>
      </w:pPr>
      <w:rPr>
        <w:rFonts w:ascii="Wingdings" w:hAnsi="Wingdings" w:hint="default"/>
      </w:rPr>
    </w:lvl>
    <w:lvl w:ilvl="3" w:tplc="492A4920">
      <w:start w:val="1"/>
      <w:numFmt w:val="bullet"/>
      <w:lvlText w:val=""/>
      <w:lvlJc w:val="left"/>
      <w:pPr>
        <w:ind w:left="2880" w:hanging="360"/>
      </w:pPr>
      <w:rPr>
        <w:rFonts w:ascii="Symbol" w:hAnsi="Symbol" w:hint="default"/>
      </w:rPr>
    </w:lvl>
    <w:lvl w:ilvl="4" w:tplc="E7040E3C">
      <w:start w:val="1"/>
      <w:numFmt w:val="bullet"/>
      <w:lvlText w:val="o"/>
      <w:lvlJc w:val="left"/>
      <w:pPr>
        <w:ind w:left="3600" w:hanging="360"/>
      </w:pPr>
      <w:rPr>
        <w:rFonts w:ascii="Courier New" w:hAnsi="Courier New" w:hint="default"/>
      </w:rPr>
    </w:lvl>
    <w:lvl w:ilvl="5" w:tplc="6D6E6BE4">
      <w:start w:val="1"/>
      <w:numFmt w:val="bullet"/>
      <w:lvlText w:val=""/>
      <w:lvlJc w:val="left"/>
      <w:pPr>
        <w:ind w:left="4320" w:hanging="360"/>
      </w:pPr>
      <w:rPr>
        <w:rFonts w:ascii="Wingdings" w:hAnsi="Wingdings" w:hint="default"/>
      </w:rPr>
    </w:lvl>
    <w:lvl w:ilvl="6" w:tplc="A378E4B0">
      <w:start w:val="1"/>
      <w:numFmt w:val="bullet"/>
      <w:lvlText w:val=""/>
      <w:lvlJc w:val="left"/>
      <w:pPr>
        <w:ind w:left="5040" w:hanging="360"/>
      </w:pPr>
      <w:rPr>
        <w:rFonts w:ascii="Symbol" w:hAnsi="Symbol" w:hint="default"/>
      </w:rPr>
    </w:lvl>
    <w:lvl w:ilvl="7" w:tplc="B066D946">
      <w:start w:val="1"/>
      <w:numFmt w:val="bullet"/>
      <w:lvlText w:val="o"/>
      <w:lvlJc w:val="left"/>
      <w:pPr>
        <w:ind w:left="5760" w:hanging="360"/>
      </w:pPr>
      <w:rPr>
        <w:rFonts w:ascii="Courier New" w:hAnsi="Courier New" w:hint="default"/>
      </w:rPr>
    </w:lvl>
    <w:lvl w:ilvl="8" w:tplc="080ADB1C">
      <w:start w:val="1"/>
      <w:numFmt w:val="bullet"/>
      <w:lvlText w:val=""/>
      <w:lvlJc w:val="left"/>
      <w:pPr>
        <w:ind w:left="6480" w:hanging="360"/>
      </w:pPr>
      <w:rPr>
        <w:rFonts w:ascii="Wingdings" w:hAnsi="Wingdings" w:hint="default"/>
      </w:rPr>
    </w:lvl>
  </w:abstractNum>
  <w:abstractNum w:abstractNumId="1" w15:restartNumberingAfterBreak="0">
    <w:nsid w:val="2ED01BE8"/>
    <w:multiLevelType w:val="multilevel"/>
    <w:tmpl w:val="82BA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BE6C79"/>
    <w:multiLevelType w:val="hybridMultilevel"/>
    <w:tmpl w:val="FFFFFFFF"/>
    <w:lvl w:ilvl="0" w:tplc="7110D82C">
      <w:start w:val="1"/>
      <w:numFmt w:val="bullet"/>
      <w:lvlText w:val="·"/>
      <w:lvlJc w:val="left"/>
      <w:pPr>
        <w:ind w:left="720" w:hanging="360"/>
      </w:pPr>
      <w:rPr>
        <w:rFonts w:ascii="Symbol" w:hAnsi="Symbol" w:hint="default"/>
      </w:rPr>
    </w:lvl>
    <w:lvl w:ilvl="1" w:tplc="A8F65C22">
      <w:start w:val="1"/>
      <w:numFmt w:val="bullet"/>
      <w:lvlText w:val="o"/>
      <w:lvlJc w:val="left"/>
      <w:pPr>
        <w:ind w:left="1440" w:hanging="360"/>
      </w:pPr>
      <w:rPr>
        <w:rFonts w:ascii="Courier New" w:hAnsi="Courier New" w:hint="default"/>
      </w:rPr>
    </w:lvl>
    <w:lvl w:ilvl="2" w:tplc="E77C05AC">
      <w:start w:val="1"/>
      <w:numFmt w:val="bullet"/>
      <w:lvlText w:val=""/>
      <w:lvlJc w:val="left"/>
      <w:pPr>
        <w:ind w:left="2160" w:hanging="360"/>
      </w:pPr>
      <w:rPr>
        <w:rFonts w:ascii="Wingdings" w:hAnsi="Wingdings" w:hint="default"/>
      </w:rPr>
    </w:lvl>
    <w:lvl w:ilvl="3" w:tplc="E5824F28">
      <w:start w:val="1"/>
      <w:numFmt w:val="bullet"/>
      <w:lvlText w:val=""/>
      <w:lvlJc w:val="left"/>
      <w:pPr>
        <w:ind w:left="2880" w:hanging="360"/>
      </w:pPr>
      <w:rPr>
        <w:rFonts w:ascii="Symbol" w:hAnsi="Symbol" w:hint="default"/>
      </w:rPr>
    </w:lvl>
    <w:lvl w:ilvl="4" w:tplc="2DFC6FD8">
      <w:start w:val="1"/>
      <w:numFmt w:val="bullet"/>
      <w:lvlText w:val="o"/>
      <w:lvlJc w:val="left"/>
      <w:pPr>
        <w:ind w:left="3600" w:hanging="360"/>
      </w:pPr>
      <w:rPr>
        <w:rFonts w:ascii="Courier New" w:hAnsi="Courier New" w:hint="default"/>
      </w:rPr>
    </w:lvl>
    <w:lvl w:ilvl="5" w:tplc="5088E758">
      <w:start w:val="1"/>
      <w:numFmt w:val="bullet"/>
      <w:lvlText w:val=""/>
      <w:lvlJc w:val="left"/>
      <w:pPr>
        <w:ind w:left="4320" w:hanging="360"/>
      </w:pPr>
      <w:rPr>
        <w:rFonts w:ascii="Wingdings" w:hAnsi="Wingdings" w:hint="default"/>
      </w:rPr>
    </w:lvl>
    <w:lvl w:ilvl="6" w:tplc="AB9276E8">
      <w:start w:val="1"/>
      <w:numFmt w:val="bullet"/>
      <w:lvlText w:val=""/>
      <w:lvlJc w:val="left"/>
      <w:pPr>
        <w:ind w:left="5040" w:hanging="360"/>
      </w:pPr>
      <w:rPr>
        <w:rFonts w:ascii="Symbol" w:hAnsi="Symbol" w:hint="default"/>
      </w:rPr>
    </w:lvl>
    <w:lvl w:ilvl="7" w:tplc="101C7A18">
      <w:start w:val="1"/>
      <w:numFmt w:val="bullet"/>
      <w:lvlText w:val="o"/>
      <w:lvlJc w:val="left"/>
      <w:pPr>
        <w:ind w:left="5760" w:hanging="360"/>
      </w:pPr>
      <w:rPr>
        <w:rFonts w:ascii="Courier New" w:hAnsi="Courier New" w:hint="default"/>
      </w:rPr>
    </w:lvl>
    <w:lvl w:ilvl="8" w:tplc="7F60F39C">
      <w:start w:val="1"/>
      <w:numFmt w:val="bullet"/>
      <w:lvlText w:val=""/>
      <w:lvlJc w:val="left"/>
      <w:pPr>
        <w:ind w:left="6480" w:hanging="360"/>
      </w:pPr>
      <w:rPr>
        <w:rFonts w:ascii="Wingdings" w:hAnsi="Wingdings" w:hint="default"/>
      </w:rPr>
    </w:lvl>
  </w:abstractNum>
  <w:num w:numId="1" w16cid:durableId="1399012641">
    <w:abstractNumId w:val="2"/>
  </w:num>
  <w:num w:numId="2" w16cid:durableId="270019521">
    <w:abstractNumId w:val="0"/>
  </w:num>
  <w:num w:numId="3" w16cid:durableId="17095983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048"/>
    <w:rsid w:val="00067AC0"/>
    <w:rsid w:val="00071AD1"/>
    <w:rsid w:val="00084BE5"/>
    <w:rsid w:val="0009037C"/>
    <w:rsid w:val="00094AFF"/>
    <w:rsid w:val="0009FD7A"/>
    <w:rsid w:val="000A0C1A"/>
    <w:rsid w:val="000A75F0"/>
    <w:rsid w:val="001227AC"/>
    <w:rsid w:val="001413E2"/>
    <w:rsid w:val="001416F9"/>
    <w:rsid w:val="00176F83"/>
    <w:rsid w:val="00194C93"/>
    <w:rsid w:val="001C77BE"/>
    <w:rsid w:val="001D38C8"/>
    <w:rsid w:val="001D3F91"/>
    <w:rsid w:val="001D5D32"/>
    <w:rsid w:val="002006E3"/>
    <w:rsid w:val="0022227D"/>
    <w:rsid w:val="002453E0"/>
    <w:rsid w:val="00255D10"/>
    <w:rsid w:val="00262A6C"/>
    <w:rsid w:val="002755FE"/>
    <w:rsid w:val="00283B61"/>
    <w:rsid w:val="002A0695"/>
    <w:rsid w:val="002B424C"/>
    <w:rsid w:val="002C5048"/>
    <w:rsid w:val="002D49C0"/>
    <w:rsid w:val="002D76CD"/>
    <w:rsid w:val="002D7C66"/>
    <w:rsid w:val="002F0404"/>
    <w:rsid w:val="002F36AE"/>
    <w:rsid w:val="0030475B"/>
    <w:rsid w:val="00305406"/>
    <w:rsid w:val="00317D03"/>
    <w:rsid w:val="00332C8E"/>
    <w:rsid w:val="003348EE"/>
    <w:rsid w:val="00334E6C"/>
    <w:rsid w:val="00370FCF"/>
    <w:rsid w:val="00371AE4"/>
    <w:rsid w:val="003815A7"/>
    <w:rsid w:val="00393E7E"/>
    <w:rsid w:val="00395E3A"/>
    <w:rsid w:val="003A2E6B"/>
    <w:rsid w:val="003F1CC7"/>
    <w:rsid w:val="00427A1D"/>
    <w:rsid w:val="00454C51"/>
    <w:rsid w:val="004756E0"/>
    <w:rsid w:val="00485A71"/>
    <w:rsid w:val="004860FF"/>
    <w:rsid w:val="00487C93"/>
    <w:rsid w:val="004B107B"/>
    <w:rsid w:val="004B1AF3"/>
    <w:rsid w:val="004D5CF4"/>
    <w:rsid w:val="004E70A5"/>
    <w:rsid w:val="004F31F8"/>
    <w:rsid w:val="0053122C"/>
    <w:rsid w:val="00535BA1"/>
    <w:rsid w:val="00537027"/>
    <w:rsid w:val="0056727B"/>
    <w:rsid w:val="00586B80"/>
    <w:rsid w:val="005A66D4"/>
    <w:rsid w:val="005D54F0"/>
    <w:rsid w:val="005F58F7"/>
    <w:rsid w:val="00607FE2"/>
    <w:rsid w:val="00617750"/>
    <w:rsid w:val="00624E31"/>
    <w:rsid w:val="0063520B"/>
    <w:rsid w:val="00643121"/>
    <w:rsid w:val="006665AB"/>
    <w:rsid w:val="00671F49"/>
    <w:rsid w:val="00680D81"/>
    <w:rsid w:val="00686DE6"/>
    <w:rsid w:val="006E0077"/>
    <w:rsid w:val="006E4D64"/>
    <w:rsid w:val="006F70F3"/>
    <w:rsid w:val="00720209"/>
    <w:rsid w:val="007403BB"/>
    <w:rsid w:val="00780F34"/>
    <w:rsid w:val="007A530F"/>
    <w:rsid w:val="007B4D79"/>
    <w:rsid w:val="007B516B"/>
    <w:rsid w:val="007D7134"/>
    <w:rsid w:val="007E4C37"/>
    <w:rsid w:val="007F3EF3"/>
    <w:rsid w:val="00803244"/>
    <w:rsid w:val="00835AC8"/>
    <w:rsid w:val="0084501D"/>
    <w:rsid w:val="0087118F"/>
    <w:rsid w:val="00875A02"/>
    <w:rsid w:val="008840F2"/>
    <w:rsid w:val="00884700"/>
    <w:rsid w:val="008921B8"/>
    <w:rsid w:val="008930B0"/>
    <w:rsid w:val="008B01EA"/>
    <w:rsid w:val="008B6CA2"/>
    <w:rsid w:val="008C37D8"/>
    <w:rsid w:val="008C6104"/>
    <w:rsid w:val="008D1428"/>
    <w:rsid w:val="00905FD2"/>
    <w:rsid w:val="00930C59"/>
    <w:rsid w:val="00931B8C"/>
    <w:rsid w:val="00943091"/>
    <w:rsid w:val="009441B1"/>
    <w:rsid w:val="0094744D"/>
    <w:rsid w:val="009576AA"/>
    <w:rsid w:val="00963784"/>
    <w:rsid w:val="00987F3D"/>
    <w:rsid w:val="009944A4"/>
    <w:rsid w:val="009A72FE"/>
    <w:rsid w:val="009B3DA6"/>
    <w:rsid w:val="009C7396"/>
    <w:rsid w:val="009D167C"/>
    <w:rsid w:val="009D1A1F"/>
    <w:rsid w:val="009F2D93"/>
    <w:rsid w:val="009F7ED9"/>
    <w:rsid w:val="00A04DED"/>
    <w:rsid w:val="00A22178"/>
    <w:rsid w:val="00A24545"/>
    <w:rsid w:val="00A35C2D"/>
    <w:rsid w:val="00A42009"/>
    <w:rsid w:val="00A5433E"/>
    <w:rsid w:val="00A6388C"/>
    <w:rsid w:val="00A75999"/>
    <w:rsid w:val="00A760C8"/>
    <w:rsid w:val="00A8127A"/>
    <w:rsid w:val="00A977D3"/>
    <w:rsid w:val="00AB1FC2"/>
    <w:rsid w:val="00AC6B1B"/>
    <w:rsid w:val="00AC7961"/>
    <w:rsid w:val="00AD24AE"/>
    <w:rsid w:val="00AD68CB"/>
    <w:rsid w:val="00AE0F74"/>
    <w:rsid w:val="00AE2F0B"/>
    <w:rsid w:val="00AF28C8"/>
    <w:rsid w:val="00AF4B52"/>
    <w:rsid w:val="00B02C47"/>
    <w:rsid w:val="00B21612"/>
    <w:rsid w:val="00B43A4A"/>
    <w:rsid w:val="00B54CDD"/>
    <w:rsid w:val="00B72E9C"/>
    <w:rsid w:val="00B8207C"/>
    <w:rsid w:val="00B948B5"/>
    <w:rsid w:val="00BB08CB"/>
    <w:rsid w:val="00BD172E"/>
    <w:rsid w:val="00BF6339"/>
    <w:rsid w:val="00C004AC"/>
    <w:rsid w:val="00C207A2"/>
    <w:rsid w:val="00C22DD9"/>
    <w:rsid w:val="00C27B93"/>
    <w:rsid w:val="00C41D3B"/>
    <w:rsid w:val="00C60686"/>
    <w:rsid w:val="00C61416"/>
    <w:rsid w:val="00C72C49"/>
    <w:rsid w:val="00C76FD0"/>
    <w:rsid w:val="00C97CF9"/>
    <w:rsid w:val="00CA4557"/>
    <w:rsid w:val="00CC5217"/>
    <w:rsid w:val="00CC598C"/>
    <w:rsid w:val="00CE0CE1"/>
    <w:rsid w:val="00CE5A80"/>
    <w:rsid w:val="00CF63BE"/>
    <w:rsid w:val="00D139BA"/>
    <w:rsid w:val="00D16A27"/>
    <w:rsid w:val="00D206D7"/>
    <w:rsid w:val="00D22FF6"/>
    <w:rsid w:val="00D52478"/>
    <w:rsid w:val="00D85C6D"/>
    <w:rsid w:val="00DA480A"/>
    <w:rsid w:val="00DB18DA"/>
    <w:rsid w:val="00DC43F3"/>
    <w:rsid w:val="00DD1CCE"/>
    <w:rsid w:val="00DE3A40"/>
    <w:rsid w:val="00DE7380"/>
    <w:rsid w:val="00E17748"/>
    <w:rsid w:val="00E658D6"/>
    <w:rsid w:val="00E7463E"/>
    <w:rsid w:val="00E807B4"/>
    <w:rsid w:val="00E814D1"/>
    <w:rsid w:val="00E919EC"/>
    <w:rsid w:val="00EA7CED"/>
    <w:rsid w:val="00EB7DD3"/>
    <w:rsid w:val="00EE5305"/>
    <w:rsid w:val="00EE79A7"/>
    <w:rsid w:val="00F3774D"/>
    <w:rsid w:val="00F50D7D"/>
    <w:rsid w:val="00F53572"/>
    <w:rsid w:val="00F5381E"/>
    <w:rsid w:val="00F56E4C"/>
    <w:rsid w:val="00FA5E1A"/>
    <w:rsid w:val="00FB1711"/>
    <w:rsid w:val="00FB51BA"/>
    <w:rsid w:val="00FC0D00"/>
    <w:rsid w:val="00FD189F"/>
    <w:rsid w:val="01120D6C"/>
    <w:rsid w:val="012A06D9"/>
    <w:rsid w:val="017BE22E"/>
    <w:rsid w:val="017CB183"/>
    <w:rsid w:val="0199EBAD"/>
    <w:rsid w:val="01C6F4FD"/>
    <w:rsid w:val="01DB4065"/>
    <w:rsid w:val="021EA144"/>
    <w:rsid w:val="023CAF2F"/>
    <w:rsid w:val="02E0DD65"/>
    <w:rsid w:val="02F34A71"/>
    <w:rsid w:val="02FE5EBA"/>
    <w:rsid w:val="031B715D"/>
    <w:rsid w:val="032593BA"/>
    <w:rsid w:val="034960E2"/>
    <w:rsid w:val="03A19C4A"/>
    <w:rsid w:val="03A4E33B"/>
    <w:rsid w:val="03C42711"/>
    <w:rsid w:val="03CE66FB"/>
    <w:rsid w:val="03FFCB3F"/>
    <w:rsid w:val="047291A9"/>
    <w:rsid w:val="047C8205"/>
    <w:rsid w:val="049DC588"/>
    <w:rsid w:val="04E9CA9B"/>
    <w:rsid w:val="0503A2C4"/>
    <w:rsid w:val="0542772C"/>
    <w:rsid w:val="0580C470"/>
    <w:rsid w:val="0581CC22"/>
    <w:rsid w:val="0598AFEE"/>
    <w:rsid w:val="05A44FE1"/>
    <w:rsid w:val="05DDF6AB"/>
    <w:rsid w:val="0666B123"/>
    <w:rsid w:val="068CFA90"/>
    <w:rsid w:val="0690548F"/>
    <w:rsid w:val="06C40A9C"/>
    <w:rsid w:val="06D7855B"/>
    <w:rsid w:val="06F62314"/>
    <w:rsid w:val="0710896F"/>
    <w:rsid w:val="072FB5C1"/>
    <w:rsid w:val="079718D8"/>
    <w:rsid w:val="079A224E"/>
    <w:rsid w:val="07CC8FC5"/>
    <w:rsid w:val="07D1CFDD"/>
    <w:rsid w:val="07F17CF9"/>
    <w:rsid w:val="08285BC9"/>
    <w:rsid w:val="0855C268"/>
    <w:rsid w:val="08A2FC76"/>
    <w:rsid w:val="08B9D18B"/>
    <w:rsid w:val="08D8B407"/>
    <w:rsid w:val="08F2E02F"/>
    <w:rsid w:val="09160655"/>
    <w:rsid w:val="093A743C"/>
    <w:rsid w:val="0958C37E"/>
    <w:rsid w:val="095BFFC5"/>
    <w:rsid w:val="0970EFBC"/>
    <w:rsid w:val="098BD6FB"/>
    <w:rsid w:val="0A24F045"/>
    <w:rsid w:val="0A3731D3"/>
    <w:rsid w:val="0ACEBE10"/>
    <w:rsid w:val="0B1AA0F5"/>
    <w:rsid w:val="0B257D7C"/>
    <w:rsid w:val="0B4A93CF"/>
    <w:rsid w:val="0B6CA6D8"/>
    <w:rsid w:val="0BA35FF6"/>
    <w:rsid w:val="0BA58F68"/>
    <w:rsid w:val="0BB91B80"/>
    <w:rsid w:val="0C0C435A"/>
    <w:rsid w:val="0C0EB246"/>
    <w:rsid w:val="0C988812"/>
    <w:rsid w:val="0CDF87E2"/>
    <w:rsid w:val="0CF477D9"/>
    <w:rsid w:val="0D29EEC6"/>
    <w:rsid w:val="0D656991"/>
    <w:rsid w:val="0D7520F1"/>
    <w:rsid w:val="0DAB3068"/>
    <w:rsid w:val="0DCB4DA7"/>
    <w:rsid w:val="0E027366"/>
    <w:rsid w:val="0E03E1E5"/>
    <w:rsid w:val="0E189207"/>
    <w:rsid w:val="0E2BCFFA"/>
    <w:rsid w:val="0E5A6589"/>
    <w:rsid w:val="0E97E2C1"/>
    <w:rsid w:val="0EC1BA34"/>
    <w:rsid w:val="0EF40B4A"/>
    <w:rsid w:val="0F434CA4"/>
    <w:rsid w:val="0F459470"/>
    <w:rsid w:val="0F8AE26B"/>
    <w:rsid w:val="0FD05253"/>
    <w:rsid w:val="0FD1861F"/>
    <w:rsid w:val="0FE9B878"/>
    <w:rsid w:val="103A7509"/>
    <w:rsid w:val="10822211"/>
    <w:rsid w:val="108E95A6"/>
    <w:rsid w:val="10C31286"/>
    <w:rsid w:val="10C51275"/>
    <w:rsid w:val="10CE9FAD"/>
    <w:rsid w:val="119CBE42"/>
    <w:rsid w:val="11E61DA5"/>
    <w:rsid w:val="12214C88"/>
    <w:rsid w:val="1267CC76"/>
    <w:rsid w:val="12E7BB0E"/>
    <w:rsid w:val="134C3383"/>
    <w:rsid w:val="13531979"/>
    <w:rsid w:val="1353A496"/>
    <w:rsid w:val="13854805"/>
    <w:rsid w:val="1395497E"/>
    <w:rsid w:val="13CCB991"/>
    <w:rsid w:val="140C62B9"/>
    <w:rsid w:val="14117DAF"/>
    <w:rsid w:val="1429B8FB"/>
    <w:rsid w:val="143E8A3F"/>
    <w:rsid w:val="14780DDE"/>
    <w:rsid w:val="14C40833"/>
    <w:rsid w:val="14D4FE3A"/>
    <w:rsid w:val="15766ACA"/>
    <w:rsid w:val="15EB5493"/>
    <w:rsid w:val="16305A90"/>
    <w:rsid w:val="16A6D27F"/>
    <w:rsid w:val="16AC8454"/>
    <w:rsid w:val="16AF4E97"/>
    <w:rsid w:val="16C6012A"/>
    <w:rsid w:val="16C664AB"/>
    <w:rsid w:val="16EEA10E"/>
    <w:rsid w:val="16EEBEC6"/>
    <w:rsid w:val="16F7A3B9"/>
    <w:rsid w:val="176E9117"/>
    <w:rsid w:val="1771211F"/>
    <w:rsid w:val="17FA6806"/>
    <w:rsid w:val="183535BD"/>
    <w:rsid w:val="1868BAA1"/>
    <w:rsid w:val="18B24F43"/>
    <w:rsid w:val="18C9ECA7"/>
    <w:rsid w:val="18F5A23A"/>
    <w:rsid w:val="190A6470"/>
    <w:rsid w:val="19362AAF"/>
    <w:rsid w:val="19549B77"/>
    <w:rsid w:val="198E731A"/>
    <w:rsid w:val="19966A3D"/>
    <w:rsid w:val="1996D529"/>
    <w:rsid w:val="19AA597E"/>
    <w:rsid w:val="19FB940C"/>
    <w:rsid w:val="1A88EE8A"/>
    <w:rsid w:val="1ADECB5F"/>
    <w:rsid w:val="1B4E5542"/>
    <w:rsid w:val="1B742817"/>
    <w:rsid w:val="1C0CCA9C"/>
    <w:rsid w:val="1CBC8939"/>
    <w:rsid w:val="1CD28186"/>
    <w:rsid w:val="1CED9615"/>
    <w:rsid w:val="1D1F9520"/>
    <w:rsid w:val="1D4EDD62"/>
    <w:rsid w:val="1D95295D"/>
    <w:rsid w:val="1D9F4A43"/>
    <w:rsid w:val="1DDB8DC7"/>
    <w:rsid w:val="1DF5CF00"/>
    <w:rsid w:val="1E3219B3"/>
    <w:rsid w:val="1E5838AD"/>
    <w:rsid w:val="1E61AB61"/>
    <w:rsid w:val="1E759043"/>
    <w:rsid w:val="1E94D001"/>
    <w:rsid w:val="1EA6A82D"/>
    <w:rsid w:val="1ED66DCE"/>
    <w:rsid w:val="1EF490F7"/>
    <w:rsid w:val="1F3B3ACA"/>
    <w:rsid w:val="1FCE593C"/>
    <w:rsid w:val="1FCFF473"/>
    <w:rsid w:val="1FEB1082"/>
    <w:rsid w:val="1FF3E9E1"/>
    <w:rsid w:val="2011A77B"/>
    <w:rsid w:val="2020F4AC"/>
    <w:rsid w:val="2039F4B9"/>
    <w:rsid w:val="20437F73"/>
    <w:rsid w:val="2086B256"/>
    <w:rsid w:val="2088A933"/>
    <w:rsid w:val="20E6FE8B"/>
    <w:rsid w:val="210D56F9"/>
    <w:rsid w:val="2154BAD6"/>
    <w:rsid w:val="22258D31"/>
    <w:rsid w:val="225329B1"/>
    <w:rsid w:val="225AB610"/>
    <w:rsid w:val="228A4C8F"/>
    <w:rsid w:val="22E974E8"/>
    <w:rsid w:val="22F8F253"/>
    <w:rsid w:val="230C66D1"/>
    <w:rsid w:val="232B3345"/>
    <w:rsid w:val="2333ACB0"/>
    <w:rsid w:val="233CAA73"/>
    <w:rsid w:val="23432CB2"/>
    <w:rsid w:val="234A237C"/>
    <w:rsid w:val="2395A801"/>
    <w:rsid w:val="23B56812"/>
    <w:rsid w:val="23D50B91"/>
    <w:rsid w:val="242E6AA7"/>
    <w:rsid w:val="245874E8"/>
    <w:rsid w:val="24C7E20D"/>
    <w:rsid w:val="255F6E4A"/>
    <w:rsid w:val="25C9A860"/>
    <w:rsid w:val="25E3A5B4"/>
    <w:rsid w:val="260892F0"/>
    <w:rsid w:val="2656DA69"/>
    <w:rsid w:val="26D5C023"/>
    <w:rsid w:val="26DA7A08"/>
    <w:rsid w:val="270BABBE"/>
    <w:rsid w:val="270EE805"/>
    <w:rsid w:val="2741B5FD"/>
    <w:rsid w:val="276E2F3B"/>
    <w:rsid w:val="27DEF046"/>
    <w:rsid w:val="280BEDC8"/>
    <w:rsid w:val="282B0A72"/>
    <w:rsid w:val="283BE0A2"/>
    <w:rsid w:val="2845AE43"/>
    <w:rsid w:val="2870F2E7"/>
    <w:rsid w:val="288E65AD"/>
    <w:rsid w:val="28904EBC"/>
    <w:rsid w:val="28C9048A"/>
    <w:rsid w:val="292CE659"/>
    <w:rsid w:val="2952AA3C"/>
    <w:rsid w:val="295CD763"/>
    <w:rsid w:val="2989D4E5"/>
    <w:rsid w:val="298F05EF"/>
    <w:rsid w:val="29F96168"/>
    <w:rsid w:val="2A04E156"/>
    <w:rsid w:val="2A084F73"/>
    <w:rsid w:val="2A19B29A"/>
    <w:rsid w:val="2A604196"/>
    <w:rsid w:val="2A704E78"/>
    <w:rsid w:val="2A791C46"/>
    <w:rsid w:val="2A7DD48F"/>
    <w:rsid w:val="2A927022"/>
    <w:rsid w:val="2AD76711"/>
    <w:rsid w:val="2B064FA9"/>
    <w:rsid w:val="2B23E5E4"/>
    <w:rsid w:val="2B2EC1BC"/>
    <w:rsid w:val="2B439300"/>
    <w:rsid w:val="2BAD2636"/>
    <w:rsid w:val="2BE8B684"/>
    <w:rsid w:val="2C09CB3A"/>
    <w:rsid w:val="2C56BAB7"/>
    <w:rsid w:val="2C5BA2AC"/>
    <w:rsid w:val="2C907EA2"/>
    <w:rsid w:val="2CAAD985"/>
    <w:rsid w:val="2CAE15CC"/>
    <w:rsid w:val="2CC305C3"/>
    <w:rsid w:val="2CE4E5FB"/>
    <w:rsid w:val="2D5253F1"/>
    <w:rsid w:val="2D59FF98"/>
    <w:rsid w:val="2D66F4F2"/>
    <w:rsid w:val="2D8947DA"/>
    <w:rsid w:val="2DD349A2"/>
    <w:rsid w:val="2DDB413A"/>
    <w:rsid w:val="2DE5BE76"/>
    <w:rsid w:val="2E7633FF"/>
    <w:rsid w:val="2EA86C0F"/>
    <w:rsid w:val="2EB731FE"/>
    <w:rsid w:val="2F01A7A9"/>
    <w:rsid w:val="2F6CC719"/>
    <w:rsid w:val="2FB4E54D"/>
    <w:rsid w:val="2FB5181E"/>
    <w:rsid w:val="2FEF4E7C"/>
    <w:rsid w:val="2FFA4559"/>
    <w:rsid w:val="307C04CD"/>
    <w:rsid w:val="30B6FC76"/>
    <w:rsid w:val="30C0FBBC"/>
    <w:rsid w:val="30FD466F"/>
    <w:rsid w:val="310C2DE7"/>
    <w:rsid w:val="31180168"/>
    <w:rsid w:val="311D63AE"/>
    <w:rsid w:val="313CF5A2"/>
    <w:rsid w:val="324B4F8B"/>
    <w:rsid w:val="327A2CF7"/>
    <w:rsid w:val="32818381"/>
    <w:rsid w:val="3297CFAE"/>
    <w:rsid w:val="32AFE5C3"/>
    <w:rsid w:val="32B3B942"/>
    <w:rsid w:val="32EB57BE"/>
    <w:rsid w:val="335C1EDC"/>
    <w:rsid w:val="33798B1F"/>
    <w:rsid w:val="33AB9541"/>
    <w:rsid w:val="33DBBFFC"/>
    <w:rsid w:val="33E01AA7"/>
    <w:rsid w:val="33E54BB1"/>
    <w:rsid w:val="33FBB4C2"/>
    <w:rsid w:val="33FE4042"/>
    <w:rsid w:val="340AD173"/>
    <w:rsid w:val="343C0A6E"/>
    <w:rsid w:val="34B6784A"/>
    <w:rsid w:val="34CD4D5F"/>
    <w:rsid w:val="34F1C384"/>
    <w:rsid w:val="34FB7E47"/>
    <w:rsid w:val="35427E17"/>
    <w:rsid w:val="356F7B99"/>
    <w:rsid w:val="35D2C2F6"/>
    <w:rsid w:val="362F2203"/>
    <w:rsid w:val="36649692"/>
    <w:rsid w:val="36A30463"/>
    <w:rsid w:val="36B1E86E"/>
    <w:rsid w:val="36BDF690"/>
    <w:rsid w:val="372E1CC9"/>
    <w:rsid w:val="374D3973"/>
    <w:rsid w:val="37A86CED"/>
    <w:rsid w:val="37BD798F"/>
    <w:rsid w:val="37CA23E5"/>
    <w:rsid w:val="37D3405B"/>
    <w:rsid w:val="37E35078"/>
    <w:rsid w:val="37FEED14"/>
    <w:rsid w:val="38198323"/>
    <w:rsid w:val="3846FE6F"/>
    <w:rsid w:val="386C0B30"/>
    <w:rsid w:val="387719D9"/>
    <w:rsid w:val="3885A9FF"/>
    <w:rsid w:val="3899B161"/>
    <w:rsid w:val="3933C252"/>
    <w:rsid w:val="3A0B5DE0"/>
    <w:rsid w:val="3A284112"/>
    <w:rsid w:val="3A2D3E18"/>
    <w:rsid w:val="3A2E95B0"/>
    <w:rsid w:val="3A3F4BCE"/>
    <w:rsid w:val="3A40D4CD"/>
    <w:rsid w:val="3A8E7C91"/>
    <w:rsid w:val="3AB68EB2"/>
    <w:rsid w:val="3AE200DD"/>
    <w:rsid w:val="3B029326"/>
    <w:rsid w:val="3B0B0366"/>
    <w:rsid w:val="3B530053"/>
    <w:rsid w:val="3B87C544"/>
    <w:rsid w:val="3BE0DBD9"/>
    <w:rsid w:val="3BE20C9B"/>
    <w:rsid w:val="3BE501F3"/>
    <w:rsid w:val="3C0132CB"/>
    <w:rsid w:val="3C196195"/>
    <w:rsid w:val="3C8BE4E7"/>
    <w:rsid w:val="3CBC4EA0"/>
    <w:rsid w:val="3D1D338B"/>
    <w:rsid w:val="3D61B5AA"/>
    <w:rsid w:val="3DA4EAA7"/>
    <w:rsid w:val="3DA92292"/>
    <w:rsid w:val="3DC45CEA"/>
    <w:rsid w:val="3DCADB45"/>
    <w:rsid w:val="3DD64503"/>
    <w:rsid w:val="3E0C2ACD"/>
    <w:rsid w:val="3E30E166"/>
    <w:rsid w:val="3E6CE8C8"/>
    <w:rsid w:val="3E7FF76A"/>
    <w:rsid w:val="3E928C87"/>
    <w:rsid w:val="3F734E3B"/>
    <w:rsid w:val="3F9CDDBA"/>
    <w:rsid w:val="3FAA8BA7"/>
    <w:rsid w:val="3FC28514"/>
    <w:rsid w:val="3FD9CD87"/>
    <w:rsid w:val="40347985"/>
    <w:rsid w:val="40347EAF"/>
    <w:rsid w:val="404C17D1"/>
    <w:rsid w:val="4064E61F"/>
    <w:rsid w:val="4071AB27"/>
    <w:rsid w:val="40B71A53"/>
    <w:rsid w:val="40D6DC95"/>
    <w:rsid w:val="40DE51D1"/>
    <w:rsid w:val="41137C51"/>
    <w:rsid w:val="4136C697"/>
    <w:rsid w:val="41842FBA"/>
    <w:rsid w:val="41B3C168"/>
    <w:rsid w:val="42EC122D"/>
    <w:rsid w:val="431E6C97"/>
    <w:rsid w:val="435E6FBB"/>
    <w:rsid w:val="43612107"/>
    <w:rsid w:val="438C0AC0"/>
    <w:rsid w:val="43AF971F"/>
    <w:rsid w:val="441A7611"/>
    <w:rsid w:val="441F6F79"/>
    <w:rsid w:val="445A62AD"/>
    <w:rsid w:val="445F6663"/>
    <w:rsid w:val="447FE804"/>
    <w:rsid w:val="44959190"/>
    <w:rsid w:val="44A15625"/>
    <w:rsid w:val="44C87AC9"/>
    <w:rsid w:val="456339DA"/>
    <w:rsid w:val="4599FC58"/>
    <w:rsid w:val="45B8B96B"/>
    <w:rsid w:val="45D2ACEE"/>
    <w:rsid w:val="4634F847"/>
    <w:rsid w:val="46504BCA"/>
    <w:rsid w:val="4657788D"/>
    <w:rsid w:val="46651D0E"/>
    <w:rsid w:val="4672D691"/>
    <w:rsid w:val="4685C2B7"/>
    <w:rsid w:val="46884383"/>
    <w:rsid w:val="46A251AD"/>
    <w:rsid w:val="46B2CF47"/>
    <w:rsid w:val="46D0F4E2"/>
    <w:rsid w:val="471C086E"/>
    <w:rsid w:val="47645DD2"/>
    <w:rsid w:val="47B6397A"/>
    <w:rsid w:val="47C6B013"/>
    <w:rsid w:val="47EF5BB2"/>
    <w:rsid w:val="480A1488"/>
    <w:rsid w:val="481532B7"/>
    <w:rsid w:val="4819F814"/>
    <w:rsid w:val="4828A76B"/>
    <w:rsid w:val="4838981A"/>
    <w:rsid w:val="484FB5AB"/>
    <w:rsid w:val="4850B6C6"/>
    <w:rsid w:val="4879B4B2"/>
    <w:rsid w:val="48E66E5E"/>
    <w:rsid w:val="4947E238"/>
    <w:rsid w:val="494CEF7F"/>
    <w:rsid w:val="496F5BA7"/>
    <w:rsid w:val="498CD927"/>
    <w:rsid w:val="49C477CC"/>
    <w:rsid w:val="49D4676A"/>
    <w:rsid w:val="49E9D891"/>
    <w:rsid w:val="49EFF4E6"/>
    <w:rsid w:val="4A45C858"/>
    <w:rsid w:val="4AA84BD5"/>
    <w:rsid w:val="4AC03634"/>
    <w:rsid w:val="4AC04542"/>
    <w:rsid w:val="4B4968D7"/>
    <w:rsid w:val="4B51015E"/>
    <w:rsid w:val="4B7263C7"/>
    <w:rsid w:val="4B8DF6A9"/>
    <w:rsid w:val="4B937ABC"/>
    <w:rsid w:val="4BA1C951"/>
    <w:rsid w:val="4BA396AC"/>
    <w:rsid w:val="4BE02C60"/>
    <w:rsid w:val="4CA167C2"/>
    <w:rsid w:val="4CAEED6A"/>
    <w:rsid w:val="4CCBC104"/>
    <w:rsid w:val="4CD08080"/>
    <w:rsid w:val="4CFB3E0F"/>
    <w:rsid w:val="4D4086EF"/>
    <w:rsid w:val="4D6D51A0"/>
    <w:rsid w:val="4D85F492"/>
    <w:rsid w:val="4D9BEE4C"/>
    <w:rsid w:val="4DE48629"/>
    <w:rsid w:val="4DF6526D"/>
    <w:rsid w:val="4E60A0FD"/>
    <w:rsid w:val="4E6BA0DD"/>
    <w:rsid w:val="4E70BBD3"/>
    <w:rsid w:val="4EB16725"/>
    <w:rsid w:val="4F11E7E3"/>
    <w:rsid w:val="4F3453DE"/>
    <w:rsid w:val="4F472884"/>
    <w:rsid w:val="4F729D07"/>
    <w:rsid w:val="4F8C2E81"/>
    <w:rsid w:val="4F8E3762"/>
    <w:rsid w:val="4FA6FE53"/>
    <w:rsid w:val="4FD31402"/>
    <w:rsid w:val="5036FC02"/>
    <w:rsid w:val="504A92B7"/>
    <w:rsid w:val="5082FAAA"/>
    <w:rsid w:val="5091E219"/>
    <w:rsid w:val="51132193"/>
    <w:rsid w:val="5122E486"/>
    <w:rsid w:val="51255FA9"/>
    <w:rsid w:val="5136128B"/>
    <w:rsid w:val="51460175"/>
    <w:rsid w:val="51BECD03"/>
    <w:rsid w:val="51E157CA"/>
    <w:rsid w:val="51EEBFDD"/>
    <w:rsid w:val="51F061D1"/>
    <w:rsid w:val="5233CAEA"/>
    <w:rsid w:val="52393ADF"/>
    <w:rsid w:val="526063C5"/>
    <w:rsid w:val="5261ECC4"/>
    <w:rsid w:val="527E40DC"/>
    <w:rsid w:val="528FC266"/>
    <w:rsid w:val="52B2EA05"/>
    <w:rsid w:val="52D01C84"/>
    <w:rsid w:val="52F62524"/>
    <w:rsid w:val="52F663A4"/>
    <w:rsid w:val="5306FB54"/>
    <w:rsid w:val="5307DFCE"/>
    <w:rsid w:val="5314B87F"/>
    <w:rsid w:val="534FD589"/>
    <w:rsid w:val="53712AFE"/>
    <w:rsid w:val="537E6AC8"/>
    <w:rsid w:val="53AD752B"/>
    <w:rsid w:val="53CA7206"/>
    <w:rsid w:val="53CE1AD4"/>
    <w:rsid w:val="540A9858"/>
    <w:rsid w:val="54401E53"/>
    <w:rsid w:val="54E6891C"/>
    <w:rsid w:val="550DCFBA"/>
    <w:rsid w:val="55520D58"/>
    <w:rsid w:val="5574FE49"/>
    <w:rsid w:val="55983758"/>
    <w:rsid w:val="559DFD0A"/>
    <w:rsid w:val="55BF3D28"/>
    <w:rsid w:val="5603BDBC"/>
    <w:rsid w:val="5628B331"/>
    <w:rsid w:val="5673BD6A"/>
    <w:rsid w:val="567AFEEF"/>
    <w:rsid w:val="567B6911"/>
    <w:rsid w:val="568AB642"/>
    <w:rsid w:val="56F569BE"/>
    <w:rsid w:val="573A780C"/>
    <w:rsid w:val="573E41AA"/>
    <w:rsid w:val="57A682FF"/>
    <w:rsid w:val="57BE276D"/>
    <w:rsid w:val="58648D26"/>
    <w:rsid w:val="586D6F2C"/>
    <w:rsid w:val="58740DFA"/>
    <w:rsid w:val="5879C787"/>
    <w:rsid w:val="592A2D2D"/>
    <w:rsid w:val="592D2EAA"/>
    <w:rsid w:val="5933ECC2"/>
    <w:rsid w:val="5997FE51"/>
    <w:rsid w:val="59E56090"/>
    <w:rsid w:val="59E9AB5E"/>
    <w:rsid w:val="5A9F4F7A"/>
    <w:rsid w:val="5AB025AA"/>
    <w:rsid w:val="5AB08EC7"/>
    <w:rsid w:val="5ABAE9D5"/>
    <w:rsid w:val="5AE4783F"/>
    <w:rsid w:val="5AEB7065"/>
    <w:rsid w:val="5AF1F470"/>
    <w:rsid w:val="5B1175C1"/>
    <w:rsid w:val="5B1C39EC"/>
    <w:rsid w:val="5B39B01D"/>
    <w:rsid w:val="5B420489"/>
    <w:rsid w:val="5B6CAE6C"/>
    <w:rsid w:val="5B83D34F"/>
    <w:rsid w:val="5B892116"/>
    <w:rsid w:val="5BA11A83"/>
    <w:rsid w:val="5BC8CA3E"/>
    <w:rsid w:val="5BD14F3C"/>
    <w:rsid w:val="5C3A45E7"/>
    <w:rsid w:val="5C86AE17"/>
    <w:rsid w:val="5C8F80A1"/>
    <w:rsid w:val="5CCC3471"/>
    <w:rsid w:val="5D06DC8E"/>
    <w:rsid w:val="5D087ECD"/>
    <w:rsid w:val="5D507176"/>
    <w:rsid w:val="5D56224F"/>
    <w:rsid w:val="5D56576D"/>
    <w:rsid w:val="5D5D73E7"/>
    <w:rsid w:val="5D89BEF8"/>
    <w:rsid w:val="5D9F42AD"/>
    <w:rsid w:val="5DEEB6D8"/>
    <w:rsid w:val="5E75AF5E"/>
    <w:rsid w:val="5EC36197"/>
    <w:rsid w:val="5F25EB8E"/>
    <w:rsid w:val="5F6C1720"/>
    <w:rsid w:val="5FD37DB2"/>
    <w:rsid w:val="5FECD8E0"/>
    <w:rsid w:val="6003152B"/>
    <w:rsid w:val="60337409"/>
    <w:rsid w:val="60C9E1D6"/>
    <w:rsid w:val="60CA032C"/>
    <w:rsid w:val="60E13250"/>
    <w:rsid w:val="61707D03"/>
    <w:rsid w:val="6186DE63"/>
    <w:rsid w:val="6197B493"/>
    <w:rsid w:val="61AD5496"/>
    <w:rsid w:val="61C473AA"/>
    <w:rsid w:val="61DE5EA0"/>
    <w:rsid w:val="61FD0BC5"/>
    <w:rsid w:val="6213C514"/>
    <w:rsid w:val="6252E6B6"/>
    <w:rsid w:val="62C56442"/>
    <w:rsid w:val="62C87F9A"/>
    <w:rsid w:val="62FCB065"/>
    <w:rsid w:val="63036E19"/>
    <w:rsid w:val="6371F494"/>
    <w:rsid w:val="63770F8A"/>
    <w:rsid w:val="638F4AD6"/>
    <w:rsid w:val="6413D02C"/>
    <w:rsid w:val="6418054E"/>
    <w:rsid w:val="64333B02"/>
    <w:rsid w:val="64628F5E"/>
    <w:rsid w:val="6499FB0E"/>
    <w:rsid w:val="64BB250F"/>
    <w:rsid w:val="64F4F589"/>
    <w:rsid w:val="650597F5"/>
    <w:rsid w:val="650E692A"/>
    <w:rsid w:val="65330DCD"/>
    <w:rsid w:val="6550E66E"/>
    <w:rsid w:val="655DDA35"/>
    <w:rsid w:val="6565F991"/>
    <w:rsid w:val="65A2D124"/>
    <w:rsid w:val="661EA6E3"/>
    <w:rsid w:val="661FAD83"/>
    <w:rsid w:val="662411B5"/>
    <w:rsid w:val="665450A1"/>
    <w:rsid w:val="66641792"/>
    <w:rsid w:val="666B94DE"/>
    <w:rsid w:val="66B5A0B8"/>
    <w:rsid w:val="66B5D389"/>
    <w:rsid w:val="66DD4CF8"/>
    <w:rsid w:val="66E56C4E"/>
    <w:rsid w:val="66EF420D"/>
    <w:rsid w:val="66F84DFF"/>
    <w:rsid w:val="671B02F2"/>
    <w:rsid w:val="6737B119"/>
    <w:rsid w:val="674F44E4"/>
    <w:rsid w:val="67731959"/>
    <w:rsid w:val="67745359"/>
    <w:rsid w:val="67AC78B4"/>
    <w:rsid w:val="67C5E57E"/>
    <w:rsid w:val="67EA2E3B"/>
    <w:rsid w:val="682A8BCB"/>
    <w:rsid w:val="688D7D21"/>
    <w:rsid w:val="68B021A9"/>
    <w:rsid w:val="68C89B0A"/>
    <w:rsid w:val="68D6867A"/>
    <w:rsid w:val="68DD6414"/>
    <w:rsid w:val="68FFE30E"/>
    <w:rsid w:val="6910EC0F"/>
    <w:rsid w:val="691B7D69"/>
    <w:rsid w:val="69328E8F"/>
    <w:rsid w:val="6941B8E8"/>
    <w:rsid w:val="698B68F9"/>
    <w:rsid w:val="69A2981D"/>
    <w:rsid w:val="6A238B7E"/>
    <w:rsid w:val="6A2EC5E3"/>
    <w:rsid w:val="6A591A60"/>
    <w:rsid w:val="6A9CB202"/>
    <w:rsid w:val="6AA22AAE"/>
    <w:rsid w:val="6B293AE4"/>
    <w:rsid w:val="6B4C7C27"/>
    <w:rsid w:val="6B58C176"/>
    <w:rsid w:val="6B6F4AC4"/>
    <w:rsid w:val="6B8415AB"/>
    <w:rsid w:val="6BA67E11"/>
    <w:rsid w:val="6BBE077B"/>
    <w:rsid w:val="6BF37E68"/>
    <w:rsid w:val="6C0BB9B4"/>
    <w:rsid w:val="6C221B14"/>
    <w:rsid w:val="6C2DC6CB"/>
    <w:rsid w:val="6C505EAB"/>
    <w:rsid w:val="6C597B55"/>
    <w:rsid w:val="6C9D67C2"/>
    <w:rsid w:val="6CC171AE"/>
    <w:rsid w:val="6CDEEF2E"/>
    <w:rsid w:val="6CFDFCEE"/>
    <w:rsid w:val="6D47C8E1"/>
    <w:rsid w:val="6DA2A173"/>
    <w:rsid w:val="6DB31413"/>
    <w:rsid w:val="6DBEC4CB"/>
    <w:rsid w:val="6E831C54"/>
    <w:rsid w:val="6EAE6225"/>
    <w:rsid w:val="6ED829AB"/>
    <w:rsid w:val="6EE00CB0"/>
    <w:rsid w:val="6EFA4E60"/>
    <w:rsid w:val="6F226B72"/>
    <w:rsid w:val="6F25442C"/>
    <w:rsid w:val="6F3AA3A2"/>
    <w:rsid w:val="6F409813"/>
    <w:rsid w:val="6F71EB8F"/>
    <w:rsid w:val="6F770685"/>
    <w:rsid w:val="6FA08FD1"/>
    <w:rsid w:val="70013642"/>
    <w:rsid w:val="703331FD"/>
    <w:rsid w:val="70359DB0"/>
    <w:rsid w:val="70BF67A7"/>
    <w:rsid w:val="70DAD2C3"/>
    <w:rsid w:val="70FF5443"/>
    <w:rsid w:val="7130DDEF"/>
    <w:rsid w:val="71369C30"/>
    <w:rsid w:val="713DF579"/>
    <w:rsid w:val="716401AD"/>
    <w:rsid w:val="718D9139"/>
    <w:rsid w:val="71906463"/>
    <w:rsid w:val="71C811F2"/>
    <w:rsid w:val="7263FDEA"/>
    <w:rsid w:val="72993E8B"/>
    <w:rsid w:val="72A63252"/>
    <w:rsid w:val="72C41226"/>
    <w:rsid w:val="72D5893E"/>
    <w:rsid w:val="72D9C5DA"/>
    <w:rsid w:val="731A802D"/>
    <w:rsid w:val="73370C26"/>
    <w:rsid w:val="73544328"/>
    <w:rsid w:val="735EF139"/>
    <w:rsid w:val="73891209"/>
    <w:rsid w:val="73995957"/>
    <w:rsid w:val="739CA8BE"/>
    <w:rsid w:val="73C9B54E"/>
    <w:rsid w:val="73D19779"/>
    <w:rsid w:val="73DDE5CA"/>
    <w:rsid w:val="744CF1A6"/>
    <w:rsid w:val="7458EAA8"/>
    <w:rsid w:val="74DC0283"/>
    <w:rsid w:val="757D5256"/>
    <w:rsid w:val="75AA68C2"/>
    <w:rsid w:val="7611669C"/>
    <w:rsid w:val="76445435"/>
    <w:rsid w:val="7676D0BA"/>
    <w:rsid w:val="76784754"/>
    <w:rsid w:val="76CC98B1"/>
    <w:rsid w:val="772030DB"/>
    <w:rsid w:val="773B988D"/>
    <w:rsid w:val="776B6306"/>
    <w:rsid w:val="778DD9AF"/>
    <w:rsid w:val="77A1727D"/>
    <w:rsid w:val="77F5D9F6"/>
    <w:rsid w:val="786A41DA"/>
    <w:rsid w:val="7874E9D6"/>
    <w:rsid w:val="78897F32"/>
    <w:rsid w:val="79065F98"/>
    <w:rsid w:val="792AEB5C"/>
    <w:rsid w:val="79661DD9"/>
    <w:rsid w:val="796A7331"/>
    <w:rsid w:val="79880D5A"/>
    <w:rsid w:val="79A1C4A4"/>
    <w:rsid w:val="79D5E053"/>
    <w:rsid w:val="7A011C0A"/>
    <w:rsid w:val="7A76D08F"/>
    <w:rsid w:val="7A7EC7B2"/>
    <w:rsid w:val="7AA2102F"/>
    <w:rsid w:val="7AC47A79"/>
    <w:rsid w:val="7B67981F"/>
    <w:rsid w:val="7B704B1C"/>
    <w:rsid w:val="7B9EF0AF"/>
    <w:rsid w:val="7BE1CD71"/>
    <w:rsid w:val="7BEB6F82"/>
    <w:rsid w:val="7C2DE8E0"/>
    <w:rsid w:val="7CBA43AC"/>
    <w:rsid w:val="7CE70AE2"/>
    <w:rsid w:val="7D70C5EF"/>
    <w:rsid w:val="7D71FE65"/>
    <w:rsid w:val="7DC54666"/>
    <w:rsid w:val="7DD58074"/>
    <w:rsid w:val="7E1FFB10"/>
    <w:rsid w:val="7E4CC5C1"/>
    <w:rsid w:val="7E6A30DC"/>
    <w:rsid w:val="7EB7DE9F"/>
    <w:rsid w:val="7EC8B099"/>
    <w:rsid w:val="7EFAE9B6"/>
    <w:rsid w:val="7F0B29F7"/>
    <w:rsid w:val="7F2BEF51"/>
    <w:rsid w:val="7F4DE643"/>
    <w:rsid w:val="7F7C9ADB"/>
    <w:rsid w:val="7FBBEE39"/>
    <w:rsid w:val="7FE196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0ECC1"/>
  <w15:docId w15:val="{C9E4E11D-15F4-43B5-ABD6-1302C7EA5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C004AC"/>
    <w:rPr>
      <w:color w:val="0000FF" w:themeColor="hyperlink"/>
      <w:u w:val="single"/>
    </w:rPr>
  </w:style>
  <w:style w:type="paragraph" w:styleId="BodyText">
    <w:name w:val="Body Text"/>
    <w:basedOn w:val="Normal"/>
    <w:link w:val="BodyTextChar"/>
    <w:uiPriority w:val="1"/>
    <w:qFormat/>
    <w:rsid w:val="00C004AC"/>
    <w:pPr>
      <w:widowControl w:val="0"/>
      <w:autoSpaceDE w:val="0"/>
      <w:autoSpaceDN w:val="0"/>
      <w:spacing w:line="240" w:lineRule="auto"/>
    </w:pPr>
    <w:rPr>
      <w:rFonts w:ascii="Palatino Linotype" w:eastAsia="Palatino Linotype" w:hAnsi="Palatino Linotype" w:cs="Palatino Linotype"/>
      <w:lang w:val="en-US" w:bidi="en-US"/>
    </w:rPr>
  </w:style>
  <w:style w:type="character" w:customStyle="1" w:styleId="BodyTextChar">
    <w:name w:val="Body Text Char"/>
    <w:basedOn w:val="DefaultParagraphFont"/>
    <w:link w:val="BodyText"/>
    <w:uiPriority w:val="1"/>
    <w:rsid w:val="00C004AC"/>
    <w:rPr>
      <w:rFonts w:ascii="Palatino Linotype" w:eastAsia="Palatino Linotype" w:hAnsi="Palatino Linotype" w:cs="Palatino Linotype"/>
      <w:lang w:val="en-US" w:bidi="en-US"/>
    </w:rPr>
  </w:style>
  <w:style w:type="paragraph" w:styleId="BalloonText">
    <w:name w:val="Balloon Text"/>
    <w:basedOn w:val="Normal"/>
    <w:link w:val="BalloonTextChar"/>
    <w:uiPriority w:val="99"/>
    <w:semiHidden/>
    <w:unhideWhenUsed/>
    <w:rsid w:val="000A75F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5F0"/>
    <w:rPr>
      <w:rFonts w:ascii="Segoe UI" w:hAnsi="Segoe UI" w:cs="Segoe UI"/>
      <w:sz w:val="18"/>
      <w:szCs w:val="18"/>
    </w:rPr>
  </w:style>
  <w:style w:type="paragraph" w:styleId="NormalWeb">
    <w:name w:val="Normal (Web)"/>
    <w:basedOn w:val="Normal"/>
    <w:uiPriority w:val="99"/>
    <w:unhideWhenUsed/>
    <w:rsid w:val="00427A1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unhideWhenUsed/>
    <w:rsid w:val="0009037C"/>
    <w:pPr>
      <w:spacing w:line="240" w:lineRule="auto"/>
    </w:pPr>
    <w:rPr>
      <w:sz w:val="20"/>
      <w:szCs w:val="20"/>
    </w:rPr>
  </w:style>
  <w:style w:type="character" w:customStyle="1" w:styleId="CommentTextChar">
    <w:name w:val="Comment Text Char"/>
    <w:basedOn w:val="DefaultParagraphFont"/>
    <w:link w:val="CommentText"/>
    <w:uiPriority w:val="99"/>
    <w:rsid w:val="0009037C"/>
    <w:rPr>
      <w:sz w:val="20"/>
      <w:szCs w:val="20"/>
    </w:rPr>
  </w:style>
  <w:style w:type="character" w:styleId="CommentReference">
    <w:name w:val="annotation reference"/>
    <w:basedOn w:val="DefaultParagraphFont"/>
    <w:uiPriority w:val="99"/>
    <w:semiHidden/>
    <w:unhideWhenUsed/>
    <w:rsid w:val="0009037C"/>
    <w:rPr>
      <w:sz w:val="16"/>
      <w:szCs w:val="16"/>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rsid w:val="00AC7961"/>
    <w:rPr>
      <w:b/>
      <w:bCs/>
    </w:rPr>
  </w:style>
  <w:style w:type="character" w:customStyle="1" w:styleId="CommentSubjectChar">
    <w:name w:val="Comment Subject Char"/>
    <w:basedOn w:val="CommentTextChar"/>
    <w:link w:val="CommentSubject"/>
    <w:uiPriority w:val="99"/>
    <w:semiHidden/>
    <w:rsid w:val="00AC7961"/>
    <w:rPr>
      <w:b/>
      <w:bCs/>
      <w:sz w:val="20"/>
      <w:szCs w:val="20"/>
    </w:rPr>
  </w:style>
  <w:style w:type="paragraph" w:styleId="Revision">
    <w:name w:val="Revision"/>
    <w:hidden/>
    <w:uiPriority w:val="99"/>
    <w:semiHidden/>
    <w:rsid w:val="0096378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6744">
      <w:bodyDiv w:val="1"/>
      <w:marLeft w:val="0"/>
      <w:marRight w:val="0"/>
      <w:marTop w:val="0"/>
      <w:marBottom w:val="0"/>
      <w:divBdr>
        <w:top w:val="none" w:sz="0" w:space="0" w:color="auto"/>
        <w:left w:val="none" w:sz="0" w:space="0" w:color="auto"/>
        <w:bottom w:val="none" w:sz="0" w:space="0" w:color="auto"/>
        <w:right w:val="none" w:sz="0" w:space="0" w:color="auto"/>
      </w:divBdr>
    </w:div>
    <w:div w:id="269313266">
      <w:bodyDiv w:val="1"/>
      <w:marLeft w:val="0"/>
      <w:marRight w:val="0"/>
      <w:marTop w:val="0"/>
      <w:marBottom w:val="0"/>
      <w:divBdr>
        <w:top w:val="none" w:sz="0" w:space="0" w:color="auto"/>
        <w:left w:val="none" w:sz="0" w:space="0" w:color="auto"/>
        <w:bottom w:val="none" w:sz="0" w:space="0" w:color="auto"/>
        <w:right w:val="none" w:sz="0" w:space="0" w:color="auto"/>
      </w:divBdr>
    </w:div>
    <w:div w:id="767041478">
      <w:bodyDiv w:val="1"/>
      <w:marLeft w:val="0"/>
      <w:marRight w:val="0"/>
      <w:marTop w:val="0"/>
      <w:marBottom w:val="0"/>
      <w:divBdr>
        <w:top w:val="none" w:sz="0" w:space="0" w:color="auto"/>
        <w:left w:val="none" w:sz="0" w:space="0" w:color="auto"/>
        <w:bottom w:val="none" w:sz="0" w:space="0" w:color="auto"/>
        <w:right w:val="none" w:sz="0" w:space="0" w:color="auto"/>
      </w:divBdr>
    </w:div>
    <w:div w:id="927350414">
      <w:bodyDiv w:val="1"/>
      <w:marLeft w:val="0"/>
      <w:marRight w:val="0"/>
      <w:marTop w:val="0"/>
      <w:marBottom w:val="0"/>
      <w:divBdr>
        <w:top w:val="none" w:sz="0" w:space="0" w:color="auto"/>
        <w:left w:val="none" w:sz="0" w:space="0" w:color="auto"/>
        <w:bottom w:val="none" w:sz="0" w:space="0" w:color="auto"/>
        <w:right w:val="none" w:sz="0" w:space="0" w:color="auto"/>
      </w:divBdr>
    </w:div>
    <w:div w:id="1258364245">
      <w:bodyDiv w:val="1"/>
      <w:marLeft w:val="0"/>
      <w:marRight w:val="0"/>
      <w:marTop w:val="0"/>
      <w:marBottom w:val="0"/>
      <w:divBdr>
        <w:top w:val="none" w:sz="0" w:space="0" w:color="auto"/>
        <w:left w:val="none" w:sz="0" w:space="0" w:color="auto"/>
        <w:bottom w:val="none" w:sz="0" w:space="0" w:color="auto"/>
        <w:right w:val="none" w:sz="0" w:space="0" w:color="auto"/>
      </w:divBdr>
    </w:div>
    <w:div w:id="1709141042">
      <w:bodyDiv w:val="1"/>
      <w:marLeft w:val="0"/>
      <w:marRight w:val="0"/>
      <w:marTop w:val="0"/>
      <w:marBottom w:val="0"/>
      <w:divBdr>
        <w:top w:val="none" w:sz="0" w:space="0" w:color="auto"/>
        <w:left w:val="none" w:sz="0" w:space="0" w:color="auto"/>
        <w:bottom w:val="none" w:sz="0" w:space="0" w:color="auto"/>
        <w:right w:val="none" w:sz="0" w:space="0" w:color="auto"/>
      </w:divBdr>
    </w:div>
    <w:div w:id="1908955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anticruelty.org/" TargetMode="External"/><Relationship Id="rId4" Type="http://schemas.openxmlformats.org/officeDocument/2006/relationships/numbering" Target="numbering.xml"/><Relationship Id="rId9" Type="http://schemas.openxmlformats.org/officeDocument/2006/relationships/hyperlink" Target="mailto:rklousnitzer@anticruel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041EE1893AFD4C82F0261183B961ED" ma:contentTypeVersion="14" ma:contentTypeDescription="Create a new document." ma:contentTypeScope="" ma:versionID="0480f96aac5b0579b89f2eda30e30a66">
  <xsd:schema xmlns:xsd="http://www.w3.org/2001/XMLSchema" xmlns:xs="http://www.w3.org/2001/XMLSchema" xmlns:p="http://schemas.microsoft.com/office/2006/metadata/properties" xmlns:ns3="024bd451-342a-4478-b2d0-2257c807ae49" xmlns:ns4="f0df01c8-6851-44ff-8086-8e5d88d380b1" targetNamespace="http://schemas.microsoft.com/office/2006/metadata/properties" ma:root="true" ma:fieldsID="5b19e60b310302106c542b87a8830109" ns3:_="" ns4:_="">
    <xsd:import namespace="024bd451-342a-4478-b2d0-2257c807ae49"/>
    <xsd:import namespace="f0df01c8-6851-44ff-8086-8e5d88d380b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bd451-342a-4478-b2d0-2257c807ae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df01c8-6851-44ff-8086-8e5d88d380b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97A1E3-6C6C-4B78-89FA-6905D9E2CE1D}">
  <ds:schemaRefs>
    <ds:schemaRef ds:uri="http://purl.org/dc/elements/1.1/"/>
    <ds:schemaRef ds:uri="http://purl.org/dc/dcmitype/"/>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024bd451-342a-4478-b2d0-2257c807ae49"/>
    <ds:schemaRef ds:uri="f0df01c8-6851-44ff-8086-8e5d88d380b1"/>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69109D2F-E810-4379-97A9-C7B819076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4bd451-342a-4478-b2d0-2257c807ae49"/>
    <ds:schemaRef ds:uri="f0df01c8-6851-44ff-8086-8e5d88d380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69C402-5270-4000-B138-60393E6C3D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4690</TotalTime>
  <Pages>2</Pages>
  <Words>635</Words>
  <Characters>3620</Characters>
  <Application>Microsoft Office Word</Application>
  <DocSecurity>0</DocSecurity>
  <Lines>30</Lines>
  <Paragraphs>8</Paragraphs>
  <ScaleCrop>false</ScaleCrop>
  <Company/>
  <LinksUpToDate>false</LinksUpToDate>
  <CharactersWithSpaces>4247</CharactersWithSpaces>
  <SharedDoc>false</SharedDoc>
  <HLinks>
    <vt:vector size="12" baseType="variant">
      <vt:variant>
        <vt:i4>3473512</vt:i4>
      </vt:variant>
      <vt:variant>
        <vt:i4>3</vt:i4>
      </vt:variant>
      <vt:variant>
        <vt:i4>0</vt:i4>
      </vt:variant>
      <vt:variant>
        <vt:i4>5</vt:i4>
      </vt:variant>
      <vt:variant>
        <vt:lpwstr>http://www.anticruelty.org/</vt:lpwstr>
      </vt:variant>
      <vt:variant>
        <vt:lpwstr/>
      </vt:variant>
      <vt:variant>
        <vt:i4>917541</vt:i4>
      </vt:variant>
      <vt:variant>
        <vt:i4>0</vt:i4>
      </vt:variant>
      <vt:variant>
        <vt:i4>0</vt:i4>
      </vt:variant>
      <vt:variant>
        <vt:i4>5</vt:i4>
      </vt:variant>
      <vt:variant>
        <vt:lpwstr>mailto:rklousnitzer@anticruelty.org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Bittman</dc:creator>
  <cp:keywords/>
  <cp:lastModifiedBy>Rachel Klousnitzer</cp:lastModifiedBy>
  <cp:revision>57</cp:revision>
  <cp:lastPrinted>2020-12-12T21:39:00Z</cp:lastPrinted>
  <dcterms:created xsi:type="dcterms:W3CDTF">2022-08-22T20:45:00Z</dcterms:created>
  <dcterms:modified xsi:type="dcterms:W3CDTF">2022-09-01T16:38:00Z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0x01010025041EE1893AFD4C82F0261183B961ED</vt:lpwstr>
  </property>
</Properties>
</file>